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130059D9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</w:t>
      </w:r>
      <w:r w:rsidR="002F06A7" w:rsidRPr="00DB143F">
        <w:rPr>
          <w:rFonts w:ascii="Times New Roman" w:eastAsia="T" w:hAnsi="Times New Roman" w:cs="Times New Roman"/>
          <w:sz w:val="24"/>
          <w:szCs w:val="24"/>
        </w:rPr>
        <w:t>0</w:t>
      </w:r>
      <w:r w:rsidR="003817AA">
        <w:rPr>
          <w:rFonts w:ascii="Times New Roman" w:eastAsia="T" w:hAnsi="Times New Roman" w:cs="Times New Roman"/>
          <w:sz w:val="24"/>
          <w:szCs w:val="24"/>
        </w:rPr>
        <w:t>4 липня</w:t>
      </w:r>
      <w:r w:rsidR="002862E6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4432C87C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3817AA">
        <w:rPr>
          <w:rFonts w:ascii="Times New Roman" w:eastAsia="Calibri" w:hAnsi="Times New Roman" w:cs="Times New Roman"/>
          <w:sz w:val="24"/>
          <w:szCs w:val="24"/>
        </w:rPr>
        <w:t>3</w:t>
      </w:r>
      <w:r w:rsidR="00B1688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77777777" w:rsidR="00467D31" w:rsidRPr="00DB143F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6E9DA59C" w14:textId="4376A69A" w:rsidR="00467D31" w:rsidRPr="00DB143F" w:rsidRDefault="006E70D3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0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7D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1AE5D656" w14:textId="3A180B6F" w:rsidR="00AB1192" w:rsidRDefault="006E70D3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D5ECA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Г.Стогній</w:t>
      </w:r>
    </w:p>
    <w:p w14:paraId="00D72C38" w14:textId="5ACEFFC6" w:rsidR="006E70D3" w:rsidRPr="00DB143F" w:rsidRDefault="005D5ECA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5C293C5C" w:rsidR="007A0936" w:rsidRPr="00DB143F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2A770FFB" w14:textId="6A3FA5B5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.О.Мазур</w:t>
      </w:r>
    </w:p>
    <w:p w14:paraId="72072012" w14:textId="26C5057E" w:rsidR="005D5ECA" w:rsidRDefault="005D5ECA" w:rsidP="005D5E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О.Шкроботько</w:t>
      </w:r>
    </w:p>
    <w:p w14:paraId="6F685295" w14:textId="77777777" w:rsidR="005D5ECA" w:rsidRDefault="005D5ECA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751FC55" w14:textId="2F6C57F7" w:rsidR="00524B08" w:rsidRPr="00DB143F" w:rsidRDefault="002C28EF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24B08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А.Хижняк</w:t>
      </w:r>
    </w:p>
    <w:p w14:paraId="1D4EEADF" w14:textId="668A4124" w:rsidR="00DD0D13" w:rsidRDefault="002C28EF" w:rsidP="00DD0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6E9ED91F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12B9AA3" w14:textId="527EDAD8" w:rsidR="000E240F" w:rsidRPr="00DB143F" w:rsidRDefault="000E240F" w:rsidP="000E24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.Г.Кислинська</w:t>
      </w:r>
    </w:p>
    <w:p w14:paraId="0A99095E" w14:textId="0EBAE88B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.В.Курта</w:t>
      </w:r>
    </w:p>
    <w:p w14:paraId="2C090243" w14:textId="16F0CF71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.Є.Марич</w:t>
      </w:r>
    </w:p>
    <w:p w14:paraId="0C93C0FA" w14:textId="7D160786" w:rsidR="002E1D0E" w:rsidRPr="000E240F" w:rsidRDefault="002E1D0E" w:rsidP="00701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994693" w14:textId="77777777" w:rsidR="00DC7387" w:rsidRPr="00DB143F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05D4BB1A" w14:textId="4D441725" w:rsidR="00862631" w:rsidRPr="00DB143F" w:rsidRDefault="007349DF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626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.Т.Карташова</w:t>
      </w:r>
    </w:p>
    <w:p w14:paraId="44E06700" w14:textId="164D8992" w:rsidR="00AB1192" w:rsidRPr="00DB143F" w:rsidRDefault="00B16885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AB1192" w:rsidRPr="00DB143F">
        <w:rPr>
          <w:rFonts w:ascii="Times New Roman" w:eastAsia="T" w:hAnsi="Times New Roman" w:cs="Times New Roman"/>
          <w:sz w:val="24"/>
          <w:szCs w:val="24"/>
        </w:rPr>
        <w:t>.В.Хорошун</w:t>
      </w:r>
    </w:p>
    <w:p w14:paraId="42D73094" w14:textId="77777777" w:rsidR="000E240F" w:rsidRPr="00DB143F" w:rsidRDefault="000E240F" w:rsidP="000E24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.І.Шкабарня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DB143F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E90D755" w14:textId="427BB5B5" w:rsidR="005B74AE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74A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.О.Бакум</w:t>
      </w:r>
    </w:p>
    <w:p w14:paraId="408AF0A7" w14:textId="7C3895AE" w:rsidR="0084314B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2F5674DC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22CDDE16" w14:textId="3CEA48F6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Н.Зінченко</w:t>
      </w:r>
    </w:p>
    <w:p w14:paraId="02FDEB80" w14:textId="5D485E29" w:rsidR="00DD0D13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3.С.Васильєв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4461CEA9" w:rsidR="00713C59" w:rsidRPr="00DB143F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7741F3F2" w14:textId="77777777" w:rsidR="008230CC" w:rsidRPr="00DB143F" w:rsidRDefault="008230CC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5A4F3D8" w14:textId="77777777" w:rsidR="00900D18" w:rsidRPr="00DB143F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247CB8E0" w14:textId="3F694451" w:rsidR="00843B6A" w:rsidRDefault="00A65E9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843B6A">
        <w:rPr>
          <w:rFonts w:ascii="Times New Roman" w:eastAsia="T" w:hAnsi="Times New Roman" w:cs="Times New Roman"/>
          <w:sz w:val="24"/>
          <w:szCs w:val="24"/>
        </w:rPr>
        <w:t>.М.Юдіна</w:t>
      </w:r>
    </w:p>
    <w:p w14:paraId="446EBA55" w14:textId="369CD8CD" w:rsidR="00A65E9B" w:rsidRPr="00DB143F" w:rsidRDefault="00A65E9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2.О.Ставицька</w:t>
      </w:r>
    </w:p>
    <w:p w14:paraId="5BD5B6FB" w14:textId="455BFA90" w:rsidR="00425E7F" w:rsidRPr="00DB143F" w:rsidRDefault="00A65E9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2708BC" w:rsidRPr="00DB143F">
        <w:rPr>
          <w:rFonts w:ascii="Times New Roman" w:eastAsia="T" w:hAnsi="Times New Roman" w:cs="Times New Roman"/>
          <w:sz w:val="24"/>
          <w:szCs w:val="24"/>
        </w:rPr>
        <w:t>.Л.Головань</w:t>
      </w:r>
    </w:p>
    <w:p w14:paraId="5C204847" w14:textId="76921FC0" w:rsidR="00A63123" w:rsidRPr="00DB143F" w:rsidRDefault="00A65E9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8454E9"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="00DD0D13" w:rsidRPr="00DB143F">
        <w:rPr>
          <w:rFonts w:ascii="Times New Roman" w:eastAsia="T" w:hAnsi="Times New Roman" w:cs="Times New Roman"/>
          <w:sz w:val="24"/>
          <w:szCs w:val="24"/>
        </w:rPr>
        <w:t>Ж.Литвинен</w:t>
      </w:r>
      <w:r w:rsidR="002708BC" w:rsidRPr="00DB143F">
        <w:rPr>
          <w:rFonts w:ascii="Times New Roman" w:eastAsia="T" w:hAnsi="Times New Roman" w:cs="Times New Roman"/>
          <w:sz w:val="24"/>
          <w:szCs w:val="24"/>
        </w:rPr>
        <w:t>ко</w:t>
      </w:r>
    </w:p>
    <w:p w14:paraId="3F5C9EC2" w14:textId="44FA6441" w:rsidR="006E70D3" w:rsidRDefault="00A65E9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5</w:t>
      </w:r>
      <w:r w:rsidR="006E70D3">
        <w:rPr>
          <w:rFonts w:ascii="Times New Roman" w:eastAsia="T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" w:hAnsi="Times New Roman" w:cs="Times New Roman"/>
          <w:sz w:val="24"/>
          <w:szCs w:val="24"/>
          <w:lang w:val="ru-RU"/>
        </w:rPr>
        <w:t>Л.Нічіпорчук</w:t>
      </w:r>
    </w:p>
    <w:p w14:paraId="36A3C7D1" w14:textId="22CC6FD4" w:rsidR="00A65E9B" w:rsidRDefault="00A65E9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6.Ю.Носкова</w:t>
      </w:r>
    </w:p>
    <w:p w14:paraId="0FC72472" w14:textId="46C220ED" w:rsidR="008230CC" w:rsidRDefault="00A65E9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7.І.Ковтун</w:t>
      </w:r>
    </w:p>
    <w:p w14:paraId="207602BC" w14:textId="77777777" w:rsidR="00A65E9B" w:rsidRPr="00DB143F" w:rsidRDefault="00A65E9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0B3CB5F7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B16885">
        <w:rPr>
          <w:rFonts w:ascii="Times New Roman" w:eastAsia="T" w:hAnsi="Times New Roman" w:cs="Times New Roman"/>
          <w:sz w:val="24"/>
          <w:szCs w:val="24"/>
        </w:rPr>
        <w:t>А.Капленко</w:t>
      </w:r>
      <w:proofErr w:type="spellEnd"/>
      <w:r w:rsidR="00D7197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D71970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269D9751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4FAA65EB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A63123" w:rsidRPr="00DB143F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54644DFA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B16885">
        <w:rPr>
          <w:rFonts w:ascii="Times New Roman" w:eastAsia="T" w:hAnsi="Times New Roman" w:cs="Times New Roman"/>
          <w:sz w:val="24"/>
          <w:szCs w:val="24"/>
        </w:rPr>
        <w:t>В.Курта</w:t>
      </w:r>
      <w:proofErr w:type="spellEnd"/>
      <w:r w:rsidR="005B74AE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2E206E7F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6A74F387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DA3E35A" w:rsidR="004132D3" w:rsidRPr="00DB143F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0933FD64" w14:textId="77777777" w:rsidR="003F4E1F" w:rsidRPr="00DB143F" w:rsidRDefault="003F4E1F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7C05B8EC" w14:textId="781E6FF2" w:rsidR="003F4E1F" w:rsidRPr="00DB143F" w:rsidRDefault="003F4E1F" w:rsidP="003F4E1F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DB143F">
        <w:rPr>
          <w:rFonts w:eastAsia="T"/>
          <w:lang w:val="uk-UA"/>
        </w:rPr>
        <w:t xml:space="preserve">ВИСТУПИЛИ: </w:t>
      </w:r>
      <w:proofErr w:type="spellStart"/>
      <w:r w:rsidR="007B7729" w:rsidRPr="00DB143F">
        <w:rPr>
          <w:rFonts w:eastAsia="T"/>
          <w:lang w:val="uk-UA"/>
        </w:rPr>
        <w:t>Д.Свіркін</w:t>
      </w:r>
      <w:proofErr w:type="spellEnd"/>
      <w:r w:rsidR="007B7729" w:rsidRPr="00DB143F">
        <w:rPr>
          <w:rFonts w:eastAsia="T"/>
        </w:rPr>
        <w:t xml:space="preserve">– </w:t>
      </w:r>
      <w:proofErr w:type="spellStart"/>
      <w:r w:rsidR="007B7729" w:rsidRPr="00DB143F">
        <w:rPr>
          <w:rFonts w:eastAsia="T"/>
        </w:rPr>
        <w:t>заступни</w:t>
      </w:r>
      <w:proofErr w:type="spellEnd"/>
      <w:r w:rsidR="007B7729" w:rsidRPr="00DB143F">
        <w:rPr>
          <w:rFonts w:eastAsia="T"/>
          <w:lang w:val="uk-UA"/>
        </w:rPr>
        <w:t>к</w:t>
      </w:r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сільського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голови</w:t>
      </w:r>
      <w:proofErr w:type="spellEnd"/>
      <w:r w:rsidR="007B7729" w:rsidRPr="00DB143F">
        <w:rPr>
          <w:rFonts w:eastAsia="T"/>
        </w:rPr>
        <w:t xml:space="preserve"> з </w:t>
      </w:r>
      <w:proofErr w:type="spellStart"/>
      <w:r w:rsidR="007B7729" w:rsidRPr="00DB143F">
        <w:rPr>
          <w:rFonts w:eastAsia="T"/>
        </w:rPr>
        <w:t>питань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діяльності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виконавчих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органів</w:t>
      </w:r>
      <w:proofErr w:type="spellEnd"/>
      <w:r w:rsidR="007B7729" w:rsidRPr="00DB143F">
        <w:rPr>
          <w:rFonts w:eastAsia="T"/>
        </w:rPr>
        <w:t xml:space="preserve"> ради, </w:t>
      </w:r>
      <w:r w:rsidR="00AB1192" w:rsidRPr="00DB143F">
        <w:rPr>
          <w:rFonts w:eastAsia="T"/>
        </w:rPr>
        <w:t xml:space="preserve">з </w:t>
      </w:r>
      <w:proofErr w:type="spellStart"/>
      <w:r w:rsidR="00AB1192" w:rsidRPr="00DB143F">
        <w:rPr>
          <w:rFonts w:eastAsia="T"/>
        </w:rPr>
        <w:t>пропозицією</w:t>
      </w:r>
      <w:proofErr w:type="spellEnd"/>
      <w:r w:rsidR="00AB1192" w:rsidRPr="00DB143F">
        <w:rPr>
          <w:rFonts w:eastAsia="T"/>
        </w:rPr>
        <w:t xml:space="preserve"> внести до порядку денного </w:t>
      </w:r>
      <w:proofErr w:type="spellStart"/>
      <w:r w:rsidR="00AB1192" w:rsidRPr="00DB143F">
        <w:rPr>
          <w:rFonts w:eastAsia="T"/>
        </w:rPr>
        <w:t>наступні</w:t>
      </w:r>
      <w:proofErr w:type="spellEnd"/>
      <w:r w:rsidR="00AB1192" w:rsidRPr="00DB143F">
        <w:rPr>
          <w:rFonts w:eastAsia="T"/>
        </w:rPr>
        <w:t xml:space="preserve"> </w:t>
      </w:r>
      <w:proofErr w:type="spellStart"/>
      <w:r w:rsidR="00AB1192" w:rsidRPr="00DB143F">
        <w:rPr>
          <w:rFonts w:eastAsia="T"/>
        </w:rPr>
        <w:t>питання</w:t>
      </w:r>
      <w:proofErr w:type="spellEnd"/>
      <w:r w:rsidR="007B7729" w:rsidRPr="00DB143F">
        <w:rPr>
          <w:color w:val="000000"/>
          <w:lang w:val="uk-UA"/>
        </w:rPr>
        <w:t>:</w:t>
      </w:r>
    </w:p>
    <w:p w14:paraId="03C53D29" w14:textId="5FB4C6D5" w:rsidR="00B16885" w:rsidRDefault="003F4E1F" w:rsidP="00B86F64">
      <w:pPr>
        <w:pStyle w:val="3"/>
        <w:shd w:val="clear" w:color="auto" w:fill="FFFFFF"/>
        <w:jc w:val="left"/>
        <w:rPr>
          <w:b w:val="0"/>
          <w:bCs w:val="0"/>
          <w:color w:val="000000"/>
          <w:sz w:val="24"/>
          <w:shd w:val="clear" w:color="auto" w:fill="FFFFFF"/>
        </w:rPr>
      </w:pPr>
      <w:r w:rsidRPr="00B16885">
        <w:rPr>
          <w:b w:val="0"/>
          <w:bCs w:val="0"/>
          <w:sz w:val="24"/>
        </w:rPr>
        <w:t>1.</w:t>
      </w:r>
      <w:r w:rsidR="00AB1192" w:rsidRPr="00B16885">
        <w:rPr>
          <w:b w:val="0"/>
          <w:bCs w:val="0"/>
          <w:color w:val="000000"/>
          <w:sz w:val="24"/>
        </w:rPr>
        <w:t>Про</w:t>
      </w:r>
      <w:r w:rsidR="00D71970" w:rsidRPr="00B16885">
        <w:rPr>
          <w:b w:val="0"/>
          <w:bCs w:val="0"/>
          <w:color w:val="000000" w:themeColor="text1"/>
          <w:sz w:val="24"/>
        </w:rPr>
        <w:t xml:space="preserve"> </w:t>
      </w:r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 xml:space="preserve">затвердження проекту землеустрою щодо </w:t>
      </w:r>
      <w:proofErr w:type="spellStart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>відвдення</w:t>
      </w:r>
      <w:proofErr w:type="spellEnd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 xml:space="preserve"> земельної </w:t>
      </w:r>
      <w:proofErr w:type="spellStart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>дідянки</w:t>
      </w:r>
      <w:proofErr w:type="spellEnd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 xml:space="preserve"> в оренду для городництва гр. </w:t>
      </w:r>
      <w:proofErr w:type="spellStart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>Климченку</w:t>
      </w:r>
      <w:proofErr w:type="spellEnd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 xml:space="preserve"> В.П.</w:t>
      </w:r>
    </w:p>
    <w:p w14:paraId="353CCB32" w14:textId="0CD7995C" w:rsidR="005D5ECA" w:rsidRDefault="005D5ECA" w:rsidP="00B8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ECA">
        <w:rPr>
          <w:rFonts w:ascii="Times New Roman" w:hAnsi="Times New Roman" w:cs="Times New Roman"/>
          <w:sz w:val="24"/>
          <w:szCs w:val="24"/>
          <w:lang w:eastAsia="ru-RU"/>
        </w:rPr>
        <w:t xml:space="preserve">2.Про </w:t>
      </w:r>
      <w:r w:rsidRPr="005D5ECA">
        <w:rPr>
          <w:rFonts w:ascii="Times New Roman" w:hAnsi="Times New Roman" w:cs="Times New Roman"/>
          <w:sz w:val="24"/>
          <w:szCs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46231844" w14:textId="228DE99C" w:rsidR="00B86F64" w:rsidRPr="005D5ECA" w:rsidRDefault="00B86F64" w:rsidP="00B86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 </w:t>
      </w:r>
      <w:r w:rsidRPr="00A65E9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співпрацю.</w:t>
      </w:r>
    </w:p>
    <w:p w14:paraId="75AF75A1" w14:textId="2188F6D1" w:rsidR="003F4E1F" w:rsidRPr="00DB143F" w:rsidRDefault="003F4E1F" w:rsidP="00B16885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</w:rPr>
      </w:pPr>
      <w:r w:rsidRPr="00DB143F">
        <w:rPr>
          <w:rFonts w:eastAsia="T"/>
        </w:rPr>
        <w:t xml:space="preserve">ЗА – </w:t>
      </w:r>
    </w:p>
    <w:p w14:paraId="6740940D" w14:textId="77777777" w:rsidR="003F4E1F" w:rsidRPr="00DB143F" w:rsidRDefault="003F4E1F" w:rsidP="003F4E1F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lastRenderedPageBreak/>
        <w:t>ПРОТИ – 0</w:t>
      </w:r>
    </w:p>
    <w:p w14:paraId="337CAC96" w14:textId="77777777" w:rsidR="003F4E1F" w:rsidRPr="00DB143F" w:rsidRDefault="003F4E1F" w:rsidP="003F4E1F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2A4875E8" w14:textId="77777777" w:rsidR="00AB1192" w:rsidRPr="00DB143F" w:rsidRDefault="003F4E1F" w:rsidP="003F4E1F">
      <w:pPr>
        <w:pStyle w:val="a4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>ВИРІШИЛИ</w:t>
      </w:r>
      <w:proofErr w:type="gramStart"/>
      <w:r w:rsidRPr="00DB143F">
        <w:rPr>
          <w:rFonts w:ascii="Times New Roman" w:eastAsia="T" w:hAnsi="Times New Roman"/>
          <w:sz w:val="24"/>
          <w:szCs w:val="24"/>
        </w:rPr>
        <w:t xml:space="preserve">: </w:t>
      </w:r>
      <w:r w:rsidR="00AB1192" w:rsidRPr="00DB143F">
        <w:rPr>
          <w:rFonts w:ascii="Times New Roman" w:eastAsia="T" w:hAnsi="Times New Roman"/>
          <w:sz w:val="24"/>
          <w:szCs w:val="24"/>
        </w:rPr>
        <w:t>Внести</w:t>
      </w:r>
      <w:proofErr w:type="gramEnd"/>
      <w:r w:rsidR="00AB1192"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дані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питання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на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розгляд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постійних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комісій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>:</w:t>
      </w:r>
    </w:p>
    <w:p w14:paraId="1E35510E" w14:textId="35669632" w:rsidR="00E81759" w:rsidRPr="00B16885" w:rsidRDefault="003F4E1F" w:rsidP="00B86F64">
      <w:pPr>
        <w:pStyle w:val="3"/>
        <w:shd w:val="clear" w:color="auto" w:fill="FFFFFF"/>
        <w:jc w:val="left"/>
      </w:pPr>
      <w:r w:rsidRPr="00B16885">
        <w:rPr>
          <w:b w:val="0"/>
          <w:bCs w:val="0"/>
          <w:sz w:val="24"/>
        </w:rPr>
        <w:t>1.Про</w:t>
      </w:r>
      <w:r w:rsidRPr="00DB143F">
        <w:t xml:space="preserve"> </w:t>
      </w:r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 xml:space="preserve">затвердження проекту землеустрою щодо </w:t>
      </w:r>
      <w:proofErr w:type="spellStart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>відвдення</w:t>
      </w:r>
      <w:proofErr w:type="spellEnd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 xml:space="preserve"> земельної </w:t>
      </w:r>
      <w:proofErr w:type="spellStart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>дідянки</w:t>
      </w:r>
      <w:proofErr w:type="spellEnd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 xml:space="preserve"> в оренду для городництва гр. </w:t>
      </w:r>
      <w:proofErr w:type="spellStart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>Климченку</w:t>
      </w:r>
      <w:proofErr w:type="spellEnd"/>
      <w:r w:rsidR="00736296" w:rsidRPr="00736296">
        <w:rPr>
          <w:b w:val="0"/>
          <w:bCs w:val="0"/>
          <w:color w:val="000000"/>
          <w:sz w:val="24"/>
          <w:shd w:val="clear" w:color="auto" w:fill="FFFFFF"/>
        </w:rPr>
        <w:t xml:space="preserve"> В.П.</w:t>
      </w:r>
    </w:p>
    <w:p w14:paraId="7BB004AB" w14:textId="706725BB" w:rsidR="00052C92" w:rsidRDefault="005D5ECA" w:rsidP="00B8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ECA">
        <w:rPr>
          <w:rFonts w:ascii="Times New Roman" w:hAnsi="Times New Roman" w:cs="Times New Roman"/>
          <w:sz w:val="24"/>
          <w:szCs w:val="24"/>
          <w:lang w:eastAsia="ru-RU"/>
        </w:rPr>
        <w:t xml:space="preserve">2.Про </w:t>
      </w:r>
      <w:r w:rsidRPr="005D5ECA">
        <w:rPr>
          <w:rFonts w:ascii="Times New Roman" w:hAnsi="Times New Roman" w:cs="Times New Roman"/>
          <w:sz w:val="24"/>
          <w:szCs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401F6B39" w14:textId="7551170A" w:rsidR="00B86F64" w:rsidRPr="00493A8D" w:rsidRDefault="00B86F64" w:rsidP="00B86F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 </w:t>
      </w:r>
      <w:r w:rsidRPr="00A65E9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співпрацю.</w:t>
      </w:r>
    </w:p>
    <w:p w14:paraId="42EDE3AD" w14:textId="77777777" w:rsidR="00B86F64" w:rsidRPr="005D5ECA" w:rsidRDefault="00B86F64" w:rsidP="00B86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1977B4" w14:textId="7C5BF5EF" w:rsidR="00FE7559" w:rsidRPr="00DB143F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756873B7" w14:textId="77777777" w:rsidR="00A65E9B" w:rsidRPr="00A65E9B" w:rsidRDefault="002862E6" w:rsidP="00A65E9B">
      <w:pPr>
        <w:pStyle w:val="13495"/>
        <w:tabs>
          <w:tab w:val="left" w:pos="1504"/>
        </w:tabs>
        <w:spacing w:before="0" w:beforeAutospacing="0" w:after="0" w:afterAutospacing="0"/>
        <w:ind w:right="-114"/>
        <w:jc w:val="both"/>
        <w:rPr>
          <w:color w:val="000000" w:themeColor="text1"/>
          <w:lang w:val="uk-UA"/>
        </w:rPr>
      </w:pPr>
      <w:r w:rsidRPr="00B16885">
        <w:rPr>
          <w:color w:val="000000"/>
          <w:lang w:val="uk-UA"/>
        </w:rPr>
        <w:t>1.</w:t>
      </w:r>
      <w:r w:rsidR="004D0699" w:rsidRPr="00B16885">
        <w:rPr>
          <w:color w:val="000000"/>
          <w:lang w:val="uk-UA"/>
        </w:rPr>
        <w:t>Про</w:t>
      </w:r>
      <w:r w:rsidR="00B16885" w:rsidRPr="00B16885">
        <w:rPr>
          <w:color w:val="000000" w:themeColor="text1"/>
          <w:lang w:val="uk-UA"/>
        </w:rPr>
        <w:t xml:space="preserve"> </w:t>
      </w:r>
      <w:r w:rsidR="00A65E9B" w:rsidRPr="00A65E9B">
        <w:rPr>
          <w:rStyle w:val="6012"/>
          <w:color w:val="000000"/>
        </w:rPr>
        <w:t xml:space="preserve">початок </w:t>
      </w:r>
      <w:proofErr w:type="spellStart"/>
      <w:r w:rsidR="00A65E9B" w:rsidRPr="00A65E9B">
        <w:rPr>
          <w:rStyle w:val="6012"/>
          <w:color w:val="000000"/>
        </w:rPr>
        <w:t>розроблення</w:t>
      </w:r>
      <w:proofErr w:type="spellEnd"/>
      <w:r w:rsidR="00A65E9B" w:rsidRPr="00A65E9B">
        <w:rPr>
          <w:rStyle w:val="6012"/>
          <w:color w:val="000000"/>
        </w:rPr>
        <w:t xml:space="preserve"> </w:t>
      </w:r>
      <w:proofErr w:type="spellStart"/>
      <w:r w:rsidR="00A65E9B" w:rsidRPr="00A65E9B">
        <w:rPr>
          <w:rStyle w:val="6012"/>
          <w:color w:val="000000"/>
        </w:rPr>
        <w:t>проєкту</w:t>
      </w:r>
      <w:proofErr w:type="spellEnd"/>
      <w:r w:rsidR="00A65E9B" w:rsidRPr="00A65E9B">
        <w:rPr>
          <w:rStyle w:val="6012"/>
          <w:color w:val="000000"/>
        </w:rPr>
        <w:t xml:space="preserve"> </w:t>
      </w:r>
      <w:proofErr w:type="spellStart"/>
      <w:r w:rsidR="00A65E9B" w:rsidRPr="00A65E9B">
        <w:rPr>
          <w:rStyle w:val="6012"/>
          <w:color w:val="000000"/>
        </w:rPr>
        <w:t>Стратегії</w:t>
      </w:r>
      <w:proofErr w:type="spellEnd"/>
      <w:r w:rsidR="00A65E9B" w:rsidRPr="00A65E9B">
        <w:rPr>
          <w:rStyle w:val="6012"/>
          <w:color w:val="000000"/>
        </w:rPr>
        <w:t xml:space="preserve"> </w:t>
      </w:r>
      <w:proofErr w:type="spellStart"/>
      <w:r w:rsidR="00A65E9B" w:rsidRPr="00A65E9B">
        <w:rPr>
          <w:rStyle w:val="6012"/>
          <w:color w:val="000000"/>
        </w:rPr>
        <w:t>розвитку</w:t>
      </w:r>
      <w:proofErr w:type="spellEnd"/>
      <w:r w:rsidR="00A65E9B" w:rsidRPr="00A65E9B">
        <w:rPr>
          <w:rStyle w:val="6012"/>
          <w:color w:val="000000"/>
        </w:rPr>
        <w:t xml:space="preserve"> </w:t>
      </w:r>
      <w:proofErr w:type="spellStart"/>
      <w:r w:rsidR="00A65E9B" w:rsidRPr="00A65E9B">
        <w:rPr>
          <w:rStyle w:val="6012"/>
          <w:color w:val="000000"/>
        </w:rPr>
        <w:t>Широківської</w:t>
      </w:r>
      <w:proofErr w:type="spellEnd"/>
      <w:r w:rsidR="00A65E9B" w:rsidRPr="00A65E9B">
        <w:rPr>
          <w:rStyle w:val="6012"/>
          <w:color w:val="000000"/>
        </w:rPr>
        <w:t xml:space="preserve"> </w:t>
      </w:r>
      <w:proofErr w:type="spellStart"/>
      <w:r w:rsidR="00A65E9B" w:rsidRPr="00A65E9B">
        <w:rPr>
          <w:rStyle w:val="6012"/>
          <w:color w:val="000000"/>
        </w:rPr>
        <w:t>сільської</w:t>
      </w:r>
      <w:proofErr w:type="spellEnd"/>
      <w:r w:rsidR="00A65E9B" w:rsidRPr="00A65E9B">
        <w:rPr>
          <w:rStyle w:val="6012"/>
          <w:color w:val="000000"/>
        </w:rPr>
        <w:t xml:space="preserve"> </w:t>
      </w:r>
      <w:proofErr w:type="spellStart"/>
      <w:r w:rsidR="00A65E9B" w:rsidRPr="00A65E9B">
        <w:rPr>
          <w:rStyle w:val="6012"/>
          <w:color w:val="000000"/>
        </w:rPr>
        <w:t>територіальної</w:t>
      </w:r>
      <w:proofErr w:type="spellEnd"/>
      <w:r w:rsidR="00A65E9B" w:rsidRPr="00A65E9B">
        <w:rPr>
          <w:rStyle w:val="6012"/>
          <w:color w:val="000000"/>
        </w:rPr>
        <w:t xml:space="preserve"> </w:t>
      </w:r>
      <w:proofErr w:type="spellStart"/>
      <w:r w:rsidR="00A65E9B" w:rsidRPr="00A65E9B">
        <w:rPr>
          <w:rStyle w:val="6012"/>
          <w:color w:val="000000"/>
        </w:rPr>
        <w:t>громади</w:t>
      </w:r>
      <w:proofErr w:type="spellEnd"/>
      <w:r w:rsidR="00A65E9B" w:rsidRPr="00A65E9B">
        <w:rPr>
          <w:rStyle w:val="6012"/>
          <w:color w:val="000000"/>
        </w:rPr>
        <w:t xml:space="preserve"> на </w:t>
      </w:r>
      <w:proofErr w:type="spellStart"/>
      <w:r w:rsidR="00A65E9B" w:rsidRPr="00A65E9B">
        <w:rPr>
          <w:rStyle w:val="6012"/>
          <w:color w:val="000000"/>
        </w:rPr>
        <w:t>період</w:t>
      </w:r>
      <w:proofErr w:type="spellEnd"/>
      <w:r w:rsidR="00A65E9B" w:rsidRPr="00A65E9B">
        <w:rPr>
          <w:rStyle w:val="6012"/>
          <w:color w:val="000000"/>
        </w:rPr>
        <w:t xml:space="preserve"> 2024-2027 </w:t>
      </w:r>
      <w:proofErr w:type="spellStart"/>
      <w:r w:rsidR="00A65E9B" w:rsidRPr="00A65E9B">
        <w:rPr>
          <w:rStyle w:val="6012"/>
          <w:color w:val="000000"/>
        </w:rPr>
        <w:t>рр</w:t>
      </w:r>
      <w:proofErr w:type="spellEnd"/>
      <w:r w:rsidR="00A65E9B" w:rsidRPr="00A65E9B">
        <w:rPr>
          <w:rStyle w:val="6012"/>
          <w:color w:val="000000"/>
        </w:rPr>
        <w:t>.</w:t>
      </w:r>
    </w:p>
    <w:p w14:paraId="432C3076" w14:textId="77777777" w:rsidR="00A65E9B" w:rsidRPr="00A65E9B" w:rsidRDefault="00A65E9B" w:rsidP="00A65E9B">
      <w:pPr>
        <w:pStyle w:val="13495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A65E9B">
        <w:rPr>
          <w:color w:val="000000" w:themeColor="text1"/>
          <w:lang w:val="uk-UA"/>
        </w:rPr>
        <w:t xml:space="preserve">2.Про </w:t>
      </w:r>
      <w:r w:rsidRPr="00A65E9B">
        <w:rPr>
          <w:lang w:val="uk-UA"/>
        </w:rPr>
        <w:t xml:space="preserve">внесення змін до рішення </w:t>
      </w:r>
      <w:proofErr w:type="spellStart"/>
      <w:r w:rsidRPr="00A65E9B">
        <w:rPr>
          <w:lang w:val="uk-UA"/>
        </w:rPr>
        <w:t>Широківської</w:t>
      </w:r>
      <w:proofErr w:type="spellEnd"/>
      <w:r w:rsidRPr="00A65E9B">
        <w:rPr>
          <w:lang w:val="uk-UA"/>
        </w:rPr>
        <w:t xml:space="preserve"> сільської ради Запорізького району Запорізької області від 30.06.2021 №1 «Про встановлення ставок та пільг із сплати податку на нерухоме майно, відмінне від земельної ділянки у </w:t>
      </w:r>
      <w:proofErr w:type="spellStart"/>
      <w:r w:rsidRPr="00A65E9B">
        <w:rPr>
          <w:lang w:val="uk-UA"/>
        </w:rPr>
        <w:t>Широківській</w:t>
      </w:r>
      <w:proofErr w:type="spellEnd"/>
      <w:r w:rsidRPr="00A65E9B">
        <w:rPr>
          <w:lang w:val="uk-UA"/>
        </w:rPr>
        <w:t xml:space="preserve"> сільській раді Запорізького району Запорізької області».</w:t>
      </w:r>
    </w:p>
    <w:p w14:paraId="114BF7CF" w14:textId="77777777" w:rsidR="00A65E9B" w:rsidRPr="00A65E9B" w:rsidRDefault="00A65E9B" w:rsidP="00A65E9B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A65E9B">
        <w:rPr>
          <w:color w:val="000000"/>
          <w:lang w:val="uk-UA"/>
        </w:rPr>
        <w:t xml:space="preserve">3.Про </w:t>
      </w:r>
      <w:r w:rsidRPr="00A65E9B">
        <w:rPr>
          <w:lang w:val="uk-UA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Pr="00A65E9B">
        <w:rPr>
          <w:lang w:val="uk-UA"/>
        </w:rPr>
        <w:t>Широківської</w:t>
      </w:r>
      <w:proofErr w:type="spellEnd"/>
      <w:r w:rsidRPr="00A65E9B">
        <w:rPr>
          <w:lang w:val="uk-UA"/>
        </w:rPr>
        <w:t xml:space="preserve"> сільської ради Запорізького району Запорізької області.</w:t>
      </w:r>
    </w:p>
    <w:p w14:paraId="2A6E8AFB" w14:textId="77777777" w:rsidR="00A65E9B" w:rsidRPr="00A65E9B" w:rsidRDefault="00A65E9B" w:rsidP="00A65E9B">
      <w:pPr>
        <w:pStyle w:val="ad"/>
        <w:spacing w:before="0" w:beforeAutospacing="0" w:after="0" w:afterAutospacing="0"/>
        <w:jc w:val="both"/>
        <w:rPr>
          <w:lang w:val="uk-UA"/>
        </w:rPr>
      </w:pPr>
      <w:r w:rsidRPr="00A65E9B">
        <w:rPr>
          <w:color w:val="000000"/>
          <w:lang w:val="uk-UA"/>
        </w:rPr>
        <w:t xml:space="preserve">4.Про </w:t>
      </w:r>
      <w:r w:rsidRPr="00A65E9B">
        <w:rPr>
          <w:lang w:val="uk-UA"/>
        </w:rPr>
        <w:t xml:space="preserve">внесення змін </w:t>
      </w:r>
      <w:r w:rsidRPr="00A65E9B">
        <w:rPr>
          <w:lang w:val="uk-UA" w:eastAsia="zh-CN"/>
        </w:rPr>
        <w:t xml:space="preserve">до </w:t>
      </w:r>
      <w:r w:rsidRPr="00A65E9B">
        <w:rPr>
          <w:lang w:val="uk-UA"/>
        </w:rPr>
        <w:t xml:space="preserve">рішення № 27 від «21» грудня 2021 року вісімнадцятої сесії восьмого скликання </w:t>
      </w:r>
      <w:proofErr w:type="spellStart"/>
      <w:r w:rsidRPr="00A65E9B">
        <w:rPr>
          <w:lang w:val="uk-UA"/>
        </w:rPr>
        <w:t>Широківської</w:t>
      </w:r>
      <w:proofErr w:type="spellEnd"/>
      <w:r w:rsidRPr="00A65E9B">
        <w:rPr>
          <w:lang w:val="uk-UA"/>
        </w:rPr>
        <w:t xml:space="preserve"> сільської ради Запорізького району Запорізької області «Про прийняття державного майна у комунальну власність територіальної громади </w:t>
      </w:r>
      <w:proofErr w:type="spellStart"/>
      <w:r w:rsidRPr="00A65E9B">
        <w:rPr>
          <w:lang w:val="uk-UA"/>
        </w:rPr>
        <w:t>Широківської</w:t>
      </w:r>
      <w:proofErr w:type="spellEnd"/>
      <w:r w:rsidRPr="00A65E9B">
        <w:rPr>
          <w:lang w:val="uk-UA"/>
        </w:rPr>
        <w:t xml:space="preserve"> сільської ради Запорізького району Запорізької області».</w:t>
      </w:r>
    </w:p>
    <w:p w14:paraId="6DD67D4C" w14:textId="77777777" w:rsidR="00A65E9B" w:rsidRPr="00A65E9B" w:rsidRDefault="00A65E9B" w:rsidP="00A65E9B">
      <w:pPr>
        <w:pStyle w:val="ad"/>
        <w:spacing w:before="0" w:beforeAutospacing="0" w:after="0" w:afterAutospacing="0"/>
        <w:jc w:val="both"/>
        <w:rPr>
          <w:lang w:val="uk-UA"/>
        </w:rPr>
      </w:pPr>
      <w:r w:rsidRPr="00A65E9B">
        <w:rPr>
          <w:lang w:val="uk-UA"/>
        </w:rPr>
        <w:t>5.Про</w:t>
      </w:r>
      <w:r w:rsidRPr="00A65E9B">
        <w:rPr>
          <w:color w:val="000000"/>
          <w:lang w:val="uk-UA"/>
        </w:rPr>
        <w:t xml:space="preserve"> внесення змін і доповнень до рішення сільської ради від 21.12.2023 року</w:t>
      </w:r>
      <w:r w:rsidRPr="00A65E9B">
        <w:rPr>
          <w:color w:val="000000"/>
        </w:rPr>
        <w:t> </w:t>
      </w:r>
      <w:r w:rsidRPr="00A65E9B">
        <w:rPr>
          <w:color w:val="000000"/>
          <w:lang w:val="uk-UA"/>
        </w:rPr>
        <w:t xml:space="preserve"> № 23 «Про бюджет </w:t>
      </w:r>
      <w:proofErr w:type="spellStart"/>
      <w:r w:rsidRPr="00A65E9B">
        <w:rPr>
          <w:color w:val="000000"/>
          <w:lang w:val="uk-UA"/>
        </w:rPr>
        <w:t>Широківської</w:t>
      </w:r>
      <w:proofErr w:type="spellEnd"/>
      <w:r w:rsidRPr="00A65E9B">
        <w:rPr>
          <w:color w:val="000000"/>
          <w:lang w:val="uk-UA"/>
        </w:rPr>
        <w:t xml:space="preserve"> сільської територіальної громади на 2024 рік» (зі змінами та доповненнями).</w:t>
      </w:r>
    </w:p>
    <w:p w14:paraId="5891BCB3" w14:textId="77777777" w:rsidR="00A65E9B" w:rsidRPr="00A65E9B" w:rsidRDefault="00A65E9B" w:rsidP="00A6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 xml:space="preserve">6.Про </w:t>
      </w:r>
      <w:r w:rsidRPr="00A65E9B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Pr="00A65E9B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A65E9B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6A01150A" w14:textId="77777777" w:rsidR="00A65E9B" w:rsidRPr="00A65E9B" w:rsidRDefault="00A65E9B" w:rsidP="00A6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E9B">
        <w:rPr>
          <w:rFonts w:ascii="Times New Roman" w:hAnsi="Times New Roman" w:cs="Times New Roman"/>
          <w:color w:val="000000"/>
          <w:sz w:val="24"/>
          <w:szCs w:val="24"/>
        </w:rPr>
        <w:t xml:space="preserve">7.Про </w:t>
      </w:r>
      <w:r w:rsidRPr="00A65E9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співпрацю.</w:t>
      </w:r>
    </w:p>
    <w:p w14:paraId="4690FDB2" w14:textId="19579C63" w:rsidR="00A65E9B" w:rsidRDefault="00A65E9B" w:rsidP="00A6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E9B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A65E9B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r w:rsidRPr="00A65E9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співпрацю.</w:t>
      </w:r>
    </w:p>
    <w:p w14:paraId="51174C38" w14:textId="1E72C760" w:rsidR="005D5ECA" w:rsidRPr="00A65E9B" w:rsidRDefault="005D5ECA" w:rsidP="00A6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9.Про </w:t>
      </w:r>
      <w:r w:rsidRPr="00A65E9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співпрацю.</w:t>
      </w:r>
    </w:p>
    <w:p w14:paraId="43616011" w14:textId="32845C86" w:rsidR="00A65E9B" w:rsidRPr="00A65E9B" w:rsidRDefault="00B27052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5E9B" w:rsidRPr="00A65E9B">
        <w:rPr>
          <w:rFonts w:ascii="Times New Roman" w:hAnsi="Times New Roman" w:cs="Times New Roman"/>
          <w:sz w:val="24"/>
          <w:szCs w:val="24"/>
        </w:rPr>
        <w:t xml:space="preserve">.Про </w:t>
      </w:r>
      <w:r w:rsidR="00A65E9B" w:rsidRPr="00A6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 нових вулиць у складі садівничого товариства  «Автомобіліст-6» ДП Автобази №7 ЗАТ «</w:t>
      </w:r>
      <w:proofErr w:type="spellStart"/>
      <w:r w:rsidR="00A65E9B" w:rsidRPr="00A6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Запоріжбудтранс</w:t>
      </w:r>
      <w:proofErr w:type="spellEnd"/>
      <w:r w:rsidR="00A65E9B" w:rsidRPr="00A6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A65E9B" w:rsidRPr="00A65E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="00A65E9B" w:rsidRPr="00A6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області.</w:t>
      </w:r>
    </w:p>
    <w:p w14:paraId="09AF542E" w14:textId="60462659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1</w:t>
      </w:r>
      <w:r w:rsidRPr="00A65E9B">
        <w:rPr>
          <w:rFonts w:ascii="Times New Roman" w:hAnsi="Times New Roman" w:cs="Times New Roman"/>
          <w:sz w:val="24"/>
          <w:szCs w:val="24"/>
        </w:rPr>
        <w:t>.Про затвердження проектів землеустрою щодо зміни цільового призначення земельних ділянок комунальної власності.</w:t>
      </w:r>
    </w:p>
    <w:p w14:paraId="263D20AF" w14:textId="13B01A73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2</w:t>
      </w:r>
      <w:r w:rsidRPr="00A65E9B">
        <w:rPr>
          <w:rFonts w:ascii="Times New Roman" w:hAnsi="Times New Roman" w:cs="Times New Roman"/>
          <w:sz w:val="24"/>
          <w:szCs w:val="24"/>
        </w:rPr>
        <w:t>.Про затвердження матеріалів інвентаризації.</w:t>
      </w:r>
    </w:p>
    <w:p w14:paraId="121BA75A" w14:textId="470EB374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3</w:t>
      </w:r>
      <w:r w:rsidRPr="00A65E9B">
        <w:rPr>
          <w:rFonts w:ascii="Times New Roman" w:hAnsi="Times New Roman" w:cs="Times New Roman"/>
          <w:sz w:val="24"/>
          <w:szCs w:val="24"/>
        </w:rPr>
        <w:t>.Про внесення змін до рішення №</w:t>
      </w:r>
      <w:r w:rsidR="006B76FA">
        <w:rPr>
          <w:rFonts w:ascii="Times New Roman" w:hAnsi="Times New Roman" w:cs="Times New Roman"/>
          <w:sz w:val="24"/>
          <w:szCs w:val="24"/>
        </w:rPr>
        <w:t xml:space="preserve"> </w:t>
      </w:r>
      <w:r w:rsidRPr="00A65E9B">
        <w:rPr>
          <w:rFonts w:ascii="Times New Roman" w:hAnsi="Times New Roman" w:cs="Times New Roman"/>
          <w:sz w:val="24"/>
          <w:szCs w:val="24"/>
        </w:rPr>
        <w:t>15 від 01.06.2023 року «Про затвердження проекту землеустрою щодо відведення земельної ділянки в оренду акціонерному товариству комерційному банку «ПРИВАТБАНК»».</w:t>
      </w:r>
    </w:p>
    <w:p w14:paraId="49EFF000" w14:textId="25B810CE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4</w:t>
      </w:r>
      <w:r w:rsidRPr="00A65E9B">
        <w:rPr>
          <w:rFonts w:ascii="Times New Roman" w:hAnsi="Times New Roman" w:cs="Times New Roman"/>
          <w:sz w:val="24"/>
          <w:szCs w:val="24"/>
        </w:rPr>
        <w:t>.Про укладання договору оренди з приватним підприємством «ЕЛТІЗ»</w:t>
      </w:r>
      <w:r w:rsidR="006B76FA">
        <w:rPr>
          <w:rFonts w:ascii="Times New Roman" w:hAnsi="Times New Roman" w:cs="Times New Roman"/>
          <w:sz w:val="24"/>
          <w:szCs w:val="24"/>
        </w:rPr>
        <w:t>.</w:t>
      </w:r>
    </w:p>
    <w:p w14:paraId="14D714B5" w14:textId="62F8E837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5</w:t>
      </w:r>
      <w:r w:rsidRPr="00A65E9B">
        <w:rPr>
          <w:rFonts w:ascii="Times New Roman" w:hAnsi="Times New Roman" w:cs="Times New Roman"/>
          <w:sz w:val="24"/>
          <w:szCs w:val="24"/>
        </w:rPr>
        <w:t xml:space="preserve">.Про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65E9B">
        <w:rPr>
          <w:rFonts w:ascii="Times New Roman" w:hAnsi="Times New Roman" w:cs="Times New Roman"/>
          <w:sz w:val="24"/>
          <w:szCs w:val="24"/>
        </w:rPr>
        <w:t>Ренгевич</w:t>
      </w:r>
      <w:proofErr w:type="spellEnd"/>
      <w:r w:rsidRPr="00A65E9B">
        <w:rPr>
          <w:rFonts w:ascii="Times New Roman" w:hAnsi="Times New Roman" w:cs="Times New Roman"/>
          <w:sz w:val="24"/>
          <w:szCs w:val="24"/>
        </w:rPr>
        <w:t xml:space="preserve"> С.Г. та гр. </w:t>
      </w:r>
      <w:proofErr w:type="spellStart"/>
      <w:r w:rsidRPr="00A65E9B">
        <w:rPr>
          <w:rFonts w:ascii="Times New Roman" w:hAnsi="Times New Roman" w:cs="Times New Roman"/>
          <w:sz w:val="24"/>
          <w:szCs w:val="24"/>
        </w:rPr>
        <w:t>Ренгевич</w:t>
      </w:r>
      <w:proofErr w:type="spellEnd"/>
      <w:r w:rsidRPr="00A65E9B">
        <w:rPr>
          <w:rFonts w:ascii="Times New Roman" w:hAnsi="Times New Roman" w:cs="Times New Roman"/>
          <w:sz w:val="24"/>
          <w:szCs w:val="24"/>
        </w:rPr>
        <w:t xml:space="preserve"> Є.П.</w:t>
      </w:r>
    </w:p>
    <w:p w14:paraId="1A421C07" w14:textId="272BE7FA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6</w:t>
      </w:r>
      <w:r w:rsidRPr="00A65E9B">
        <w:rPr>
          <w:rFonts w:ascii="Times New Roman" w:hAnsi="Times New Roman" w:cs="Times New Roman"/>
          <w:sz w:val="24"/>
          <w:szCs w:val="24"/>
        </w:rPr>
        <w:t>.Про виділення в натурі (на місцевості) земельної ділянки гр. Антипенку О.В.</w:t>
      </w:r>
    </w:p>
    <w:p w14:paraId="7539FBD3" w14:textId="7417DBB1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7</w:t>
      </w:r>
      <w:r w:rsidRPr="00A65E9B">
        <w:rPr>
          <w:rFonts w:ascii="Times New Roman" w:hAnsi="Times New Roman" w:cs="Times New Roman"/>
          <w:sz w:val="24"/>
          <w:szCs w:val="24"/>
        </w:rPr>
        <w:t>.Про виділення в натурі (на місцевості) земельної ділянки гр. Антипенку О.В.</w:t>
      </w:r>
    </w:p>
    <w:p w14:paraId="4C7ED233" w14:textId="7F9B9E17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8</w:t>
      </w:r>
      <w:r w:rsidRPr="00A65E9B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A65E9B">
        <w:rPr>
          <w:rFonts w:ascii="Times New Roman" w:hAnsi="Times New Roman" w:cs="Times New Roman"/>
          <w:sz w:val="24"/>
          <w:szCs w:val="24"/>
        </w:rPr>
        <w:t>Ганжі</w:t>
      </w:r>
      <w:proofErr w:type="spellEnd"/>
      <w:r w:rsidRPr="00A65E9B">
        <w:rPr>
          <w:rFonts w:ascii="Times New Roman" w:hAnsi="Times New Roman" w:cs="Times New Roman"/>
          <w:sz w:val="24"/>
          <w:szCs w:val="24"/>
        </w:rPr>
        <w:t xml:space="preserve"> С.Ю.</w:t>
      </w:r>
    </w:p>
    <w:p w14:paraId="3852D4CE" w14:textId="58B44E12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1</w:t>
      </w:r>
      <w:r w:rsidR="00B27052">
        <w:rPr>
          <w:rFonts w:ascii="Times New Roman" w:hAnsi="Times New Roman" w:cs="Times New Roman"/>
          <w:sz w:val="24"/>
          <w:szCs w:val="24"/>
        </w:rPr>
        <w:t>9</w:t>
      </w:r>
      <w:r w:rsidRPr="00A65E9B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A65E9B">
        <w:rPr>
          <w:rFonts w:ascii="Times New Roman" w:hAnsi="Times New Roman" w:cs="Times New Roman"/>
          <w:sz w:val="24"/>
          <w:szCs w:val="24"/>
        </w:rPr>
        <w:t>Горбачовій</w:t>
      </w:r>
      <w:proofErr w:type="spellEnd"/>
      <w:r w:rsidRPr="00A65E9B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5CBABA5A" w14:textId="6BB2BE1C" w:rsidR="00A65E9B" w:rsidRPr="00A65E9B" w:rsidRDefault="00B27052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65E9B" w:rsidRPr="00A65E9B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="00A65E9B" w:rsidRPr="00A65E9B">
        <w:rPr>
          <w:rFonts w:ascii="Times New Roman" w:hAnsi="Times New Roman" w:cs="Times New Roman"/>
          <w:sz w:val="24"/>
          <w:szCs w:val="24"/>
        </w:rPr>
        <w:t>Кокоуліній</w:t>
      </w:r>
      <w:proofErr w:type="spellEnd"/>
      <w:r w:rsidR="00A65E9B" w:rsidRPr="00A65E9B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028BEE88" w14:textId="44133BD4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t>2</w:t>
      </w:r>
      <w:r w:rsidR="00B27052">
        <w:rPr>
          <w:rFonts w:ascii="Times New Roman" w:hAnsi="Times New Roman" w:cs="Times New Roman"/>
          <w:sz w:val="24"/>
          <w:szCs w:val="24"/>
        </w:rPr>
        <w:t>1</w:t>
      </w:r>
      <w:r w:rsidRPr="00A65E9B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A65E9B">
        <w:rPr>
          <w:rFonts w:ascii="Times New Roman" w:hAnsi="Times New Roman" w:cs="Times New Roman"/>
          <w:sz w:val="24"/>
          <w:szCs w:val="24"/>
        </w:rPr>
        <w:t>Лідовській</w:t>
      </w:r>
      <w:proofErr w:type="spellEnd"/>
      <w:r w:rsidRPr="00A65E9B">
        <w:rPr>
          <w:rFonts w:ascii="Times New Roman" w:hAnsi="Times New Roman" w:cs="Times New Roman"/>
          <w:sz w:val="24"/>
          <w:szCs w:val="24"/>
        </w:rPr>
        <w:t xml:space="preserve"> О.С.</w:t>
      </w:r>
    </w:p>
    <w:p w14:paraId="4D4A9718" w14:textId="44098188"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9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27052">
        <w:rPr>
          <w:rFonts w:ascii="Times New Roman" w:hAnsi="Times New Roman" w:cs="Times New Roman"/>
          <w:sz w:val="24"/>
          <w:szCs w:val="24"/>
        </w:rPr>
        <w:t>2</w:t>
      </w:r>
      <w:r w:rsidRPr="00A65E9B">
        <w:rPr>
          <w:rFonts w:ascii="Times New Roman" w:hAnsi="Times New Roman" w:cs="Times New Roman"/>
          <w:sz w:val="24"/>
          <w:szCs w:val="24"/>
        </w:rPr>
        <w:t>.Про затвердження технічної документації та передачу у власність земельної ділянки гр. Мелещенко В.М.</w:t>
      </w:r>
    </w:p>
    <w:p w14:paraId="41935CB2" w14:textId="15DFC091" w:rsidR="00A65E9B" w:rsidRPr="005D5ECA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ECA">
        <w:rPr>
          <w:rFonts w:ascii="Times New Roman" w:hAnsi="Times New Roman" w:cs="Times New Roman"/>
          <w:sz w:val="24"/>
          <w:szCs w:val="24"/>
        </w:rPr>
        <w:t>2</w:t>
      </w:r>
      <w:r w:rsidR="00B27052">
        <w:rPr>
          <w:rFonts w:ascii="Times New Roman" w:hAnsi="Times New Roman" w:cs="Times New Roman"/>
          <w:sz w:val="24"/>
          <w:szCs w:val="24"/>
        </w:rPr>
        <w:t>3</w:t>
      </w:r>
      <w:r w:rsidRPr="005D5ECA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5D5ECA">
        <w:rPr>
          <w:rFonts w:ascii="Times New Roman" w:hAnsi="Times New Roman" w:cs="Times New Roman"/>
          <w:sz w:val="24"/>
          <w:szCs w:val="24"/>
        </w:rPr>
        <w:t>Очеретнюку</w:t>
      </w:r>
      <w:proofErr w:type="spellEnd"/>
      <w:r w:rsidRPr="005D5ECA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4D57F580" w14:textId="329DE596" w:rsidR="00A65E9B" w:rsidRPr="005D5ECA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ECA">
        <w:rPr>
          <w:rFonts w:ascii="Times New Roman" w:hAnsi="Times New Roman" w:cs="Times New Roman"/>
          <w:sz w:val="24"/>
          <w:szCs w:val="24"/>
        </w:rPr>
        <w:t>2</w:t>
      </w:r>
      <w:r w:rsidR="00B27052">
        <w:rPr>
          <w:rFonts w:ascii="Times New Roman" w:hAnsi="Times New Roman" w:cs="Times New Roman"/>
          <w:sz w:val="24"/>
          <w:szCs w:val="24"/>
        </w:rPr>
        <w:t>4</w:t>
      </w:r>
      <w:r w:rsidRPr="005D5ECA">
        <w:rPr>
          <w:rFonts w:ascii="Times New Roman" w:hAnsi="Times New Roman" w:cs="Times New Roman"/>
          <w:sz w:val="24"/>
          <w:szCs w:val="24"/>
        </w:rPr>
        <w:t>.Про затвердження технічної документації та передачу у власність земельної ділянки гр. Павленко С.В.</w:t>
      </w:r>
    </w:p>
    <w:p w14:paraId="42720B5D" w14:textId="617C3386" w:rsidR="00A65E9B" w:rsidRPr="005D5ECA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ECA">
        <w:rPr>
          <w:rFonts w:ascii="Times New Roman" w:hAnsi="Times New Roman" w:cs="Times New Roman"/>
          <w:sz w:val="24"/>
          <w:szCs w:val="24"/>
        </w:rPr>
        <w:t>2</w:t>
      </w:r>
      <w:r w:rsidR="00B27052">
        <w:rPr>
          <w:rFonts w:ascii="Times New Roman" w:hAnsi="Times New Roman" w:cs="Times New Roman"/>
          <w:sz w:val="24"/>
          <w:szCs w:val="24"/>
        </w:rPr>
        <w:t>5</w:t>
      </w:r>
      <w:r w:rsidRPr="005D5ECA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5D5ECA">
        <w:rPr>
          <w:rFonts w:ascii="Times New Roman" w:hAnsi="Times New Roman" w:cs="Times New Roman"/>
          <w:sz w:val="24"/>
          <w:szCs w:val="24"/>
        </w:rPr>
        <w:t>Старовєрцевій</w:t>
      </w:r>
      <w:proofErr w:type="spellEnd"/>
      <w:r w:rsidRPr="005D5ECA">
        <w:rPr>
          <w:rFonts w:ascii="Times New Roman" w:hAnsi="Times New Roman" w:cs="Times New Roman"/>
          <w:sz w:val="24"/>
          <w:szCs w:val="24"/>
        </w:rPr>
        <w:t xml:space="preserve"> Н.О.</w:t>
      </w:r>
    </w:p>
    <w:p w14:paraId="2C2ABCC9" w14:textId="229640FE" w:rsidR="00A65E9B" w:rsidRPr="005D5ECA" w:rsidRDefault="00A65E9B" w:rsidP="00A6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ECA">
        <w:rPr>
          <w:rFonts w:ascii="Times New Roman" w:hAnsi="Times New Roman" w:cs="Times New Roman"/>
          <w:sz w:val="24"/>
          <w:szCs w:val="24"/>
        </w:rPr>
        <w:t>2</w:t>
      </w:r>
      <w:r w:rsidR="00B27052">
        <w:rPr>
          <w:rFonts w:ascii="Times New Roman" w:hAnsi="Times New Roman" w:cs="Times New Roman"/>
          <w:sz w:val="24"/>
          <w:szCs w:val="24"/>
        </w:rPr>
        <w:t>6</w:t>
      </w:r>
      <w:r w:rsidRPr="005D5ECA">
        <w:rPr>
          <w:rFonts w:ascii="Times New Roman" w:hAnsi="Times New Roman" w:cs="Times New Roman"/>
          <w:sz w:val="24"/>
          <w:szCs w:val="24"/>
        </w:rPr>
        <w:t xml:space="preserve">.Про </w:t>
      </w:r>
      <w:bookmarkStart w:id="2" w:name="_Hlk170813289"/>
      <w:r w:rsidRPr="005D5ECA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Pr="005D5ECA">
        <w:rPr>
          <w:rFonts w:ascii="Times New Roman" w:hAnsi="Times New Roman" w:cs="Times New Roman"/>
          <w:sz w:val="24"/>
          <w:szCs w:val="24"/>
        </w:rPr>
        <w:t>Тіптюку</w:t>
      </w:r>
      <w:proofErr w:type="spellEnd"/>
      <w:r w:rsidRPr="005D5ECA">
        <w:rPr>
          <w:rFonts w:ascii="Times New Roman" w:hAnsi="Times New Roman" w:cs="Times New Roman"/>
          <w:sz w:val="24"/>
          <w:szCs w:val="24"/>
        </w:rPr>
        <w:t xml:space="preserve"> В.Г.</w:t>
      </w:r>
      <w:bookmarkEnd w:id="2"/>
    </w:p>
    <w:p w14:paraId="4C408716" w14:textId="5AB92EF0" w:rsidR="00B16885" w:rsidRPr="005D5ECA" w:rsidRDefault="00736296" w:rsidP="00A65E9B">
      <w:pPr>
        <w:pStyle w:val="13495"/>
        <w:tabs>
          <w:tab w:val="left" w:pos="1504"/>
        </w:tabs>
        <w:spacing w:before="0" w:beforeAutospacing="0" w:after="0" w:afterAutospacing="0"/>
        <w:ind w:right="-114"/>
        <w:jc w:val="both"/>
        <w:rPr>
          <w:color w:val="000000"/>
          <w:shd w:val="clear" w:color="auto" w:fill="FFFFFF"/>
        </w:rPr>
      </w:pPr>
      <w:r w:rsidRPr="005D5ECA">
        <w:rPr>
          <w:lang w:val="uk-UA"/>
        </w:rPr>
        <w:t>2</w:t>
      </w:r>
      <w:r w:rsidR="00B27052">
        <w:rPr>
          <w:lang w:val="uk-UA"/>
        </w:rPr>
        <w:t>7</w:t>
      </w:r>
      <w:r w:rsidRPr="005D5ECA">
        <w:rPr>
          <w:lang w:val="uk-UA"/>
        </w:rPr>
        <w:t>.Про</w:t>
      </w:r>
      <w:r w:rsidRPr="005D5EC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5D5ECA">
        <w:rPr>
          <w:color w:val="000000"/>
          <w:shd w:val="clear" w:color="auto" w:fill="FFFFFF"/>
        </w:rPr>
        <w:t>затвердження</w:t>
      </w:r>
      <w:proofErr w:type="spellEnd"/>
      <w:r w:rsidRPr="005D5ECA">
        <w:rPr>
          <w:color w:val="000000"/>
          <w:shd w:val="clear" w:color="auto" w:fill="FFFFFF"/>
        </w:rPr>
        <w:t xml:space="preserve"> проекту </w:t>
      </w:r>
      <w:proofErr w:type="spellStart"/>
      <w:r w:rsidRPr="005D5ECA">
        <w:rPr>
          <w:color w:val="000000"/>
          <w:shd w:val="clear" w:color="auto" w:fill="FFFFFF"/>
        </w:rPr>
        <w:t>землеустрою</w:t>
      </w:r>
      <w:proofErr w:type="spellEnd"/>
      <w:r w:rsidRPr="005D5ECA">
        <w:rPr>
          <w:color w:val="000000"/>
          <w:shd w:val="clear" w:color="auto" w:fill="FFFFFF"/>
        </w:rPr>
        <w:t xml:space="preserve"> </w:t>
      </w:r>
      <w:proofErr w:type="spellStart"/>
      <w:r w:rsidRPr="005D5ECA">
        <w:rPr>
          <w:color w:val="000000"/>
          <w:shd w:val="clear" w:color="auto" w:fill="FFFFFF"/>
        </w:rPr>
        <w:t>щодо</w:t>
      </w:r>
      <w:proofErr w:type="spellEnd"/>
      <w:r w:rsidRPr="005D5ECA">
        <w:rPr>
          <w:color w:val="000000"/>
          <w:shd w:val="clear" w:color="auto" w:fill="FFFFFF"/>
        </w:rPr>
        <w:t xml:space="preserve"> </w:t>
      </w:r>
      <w:proofErr w:type="spellStart"/>
      <w:r w:rsidRPr="005D5ECA">
        <w:rPr>
          <w:color w:val="000000"/>
          <w:shd w:val="clear" w:color="auto" w:fill="FFFFFF"/>
        </w:rPr>
        <w:t>відвдення</w:t>
      </w:r>
      <w:proofErr w:type="spellEnd"/>
      <w:r w:rsidRPr="005D5ECA">
        <w:rPr>
          <w:color w:val="000000"/>
          <w:shd w:val="clear" w:color="auto" w:fill="FFFFFF"/>
        </w:rPr>
        <w:t xml:space="preserve"> </w:t>
      </w:r>
      <w:proofErr w:type="spellStart"/>
      <w:r w:rsidRPr="005D5ECA">
        <w:rPr>
          <w:color w:val="000000"/>
          <w:shd w:val="clear" w:color="auto" w:fill="FFFFFF"/>
        </w:rPr>
        <w:t>земельної</w:t>
      </w:r>
      <w:proofErr w:type="spellEnd"/>
      <w:r w:rsidRPr="005D5ECA">
        <w:rPr>
          <w:color w:val="000000"/>
          <w:shd w:val="clear" w:color="auto" w:fill="FFFFFF"/>
        </w:rPr>
        <w:t xml:space="preserve"> </w:t>
      </w:r>
      <w:proofErr w:type="spellStart"/>
      <w:r w:rsidRPr="005D5ECA">
        <w:rPr>
          <w:color w:val="000000"/>
          <w:shd w:val="clear" w:color="auto" w:fill="FFFFFF"/>
        </w:rPr>
        <w:t>дідянки</w:t>
      </w:r>
      <w:proofErr w:type="spellEnd"/>
      <w:r w:rsidRPr="005D5ECA">
        <w:rPr>
          <w:color w:val="000000"/>
          <w:shd w:val="clear" w:color="auto" w:fill="FFFFFF"/>
        </w:rPr>
        <w:t xml:space="preserve"> в </w:t>
      </w:r>
      <w:proofErr w:type="spellStart"/>
      <w:r w:rsidRPr="005D5ECA">
        <w:rPr>
          <w:color w:val="000000"/>
          <w:shd w:val="clear" w:color="auto" w:fill="FFFFFF"/>
        </w:rPr>
        <w:t>оренду</w:t>
      </w:r>
      <w:proofErr w:type="spellEnd"/>
      <w:r w:rsidRPr="005D5ECA">
        <w:rPr>
          <w:color w:val="000000"/>
          <w:shd w:val="clear" w:color="auto" w:fill="FFFFFF"/>
        </w:rPr>
        <w:t xml:space="preserve"> для </w:t>
      </w:r>
      <w:proofErr w:type="spellStart"/>
      <w:r w:rsidRPr="005D5ECA">
        <w:rPr>
          <w:color w:val="000000"/>
          <w:shd w:val="clear" w:color="auto" w:fill="FFFFFF"/>
        </w:rPr>
        <w:t>городництва</w:t>
      </w:r>
      <w:proofErr w:type="spellEnd"/>
      <w:r w:rsidRPr="005D5ECA">
        <w:rPr>
          <w:color w:val="000000"/>
          <w:shd w:val="clear" w:color="auto" w:fill="FFFFFF"/>
        </w:rPr>
        <w:t xml:space="preserve"> гр. Климченку В.П.</w:t>
      </w:r>
    </w:p>
    <w:p w14:paraId="2B28D500" w14:textId="0197CD49" w:rsidR="005D5ECA" w:rsidRPr="005D5ECA" w:rsidRDefault="005D5ECA" w:rsidP="005D5E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5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2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D5ECA">
        <w:rPr>
          <w:rFonts w:ascii="Times New Roman" w:hAnsi="Times New Roman" w:cs="Times New Roman"/>
          <w:sz w:val="24"/>
          <w:szCs w:val="24"/>
          <w:lang w:eastAsia="ru-RU"/>
        </w:rPr>
        <w:t xml:space="preserve">.Про </w:t>
      </w:r>
      <w:r w:rsidRPr="005D5ECA">
        <w:rPr>
          <w:rFonts w:ascii="Times New Roman" w:hAnsi="Times New Roman" w:cs="Times New Roman"/>
          <w:sz w:val="24"/>
          <w:szCs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712D965E" w14:textId="588032E5" w:rsidR="005D5ECA" w:rsidRPr="005D5ECA" w:rsidRDefault="005D5ECA" w:rsidP="00A65E9B">
      <w:pPr>
        <w:pStyle w:val="13495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</w:p>
    <w:p w14:paraId="65E0D200" w14:textId="7138BEAE" w:rsidR="00FE7559" w:rsidRPr="00B16885" w:rsidRDefault="008230CC" w:rsidP="00B16885">
      <w:pPr>
        <w:pStyle w:val="a4"/>
        <w:jc w:val="both"/>
        <w:rPr>
          <w:rFonts w:ascii="Times New Roman" w:hAnsi="Times New Roman"/>
          <w:lang w:val="uk-UA"/>
        </w:rPr>
      </w:pPr>
      <w:r w:rsidRPr="00B16885">
        <w:rPr>
          <w:rFonts w:ascii="Times New Roman" w:hAnsi="Times New Roman"/>
          <w:lang w:val="uk-UA"/>
        </w:rPr>
        <w:t>З</w:t>
      </w:r>
      <w:r w:rsidR="00BC3310" w:rsidRPr="00B16885">
        <w:rPr>
          <w:rFonts w:ascii="Times New Roman" w:hAnsi="Times New Roman"/>
          <w:lang w:val="uk-UA"/>
        </w:rPr>
        <w:t xml:space="preserve">А    – </w:t>
      </w:r>
    </w:p>
    <w:p w14:paraId="7CE54481" w14:textId="4953D3BE" w:rsidR="00FE7559" w:rsidRPr="00DB143F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188C429" w14:textId="191680D3" w:rsidR="00FE7559" w:rsidRPr="00DB143F" w:rsidRDefault="004B019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64A1610D" w:rsidR="00862631" w:rsidRPr="00DB143F" w:rsidRDefault="00862631" w:rsidP="00B913FD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41B83A1A" w14:textId="52582DD4" w:rsidR="002862E6" w:rsidRPr="00A65E9B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65E9B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A65E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A65E9B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A65E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початок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розроблення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проєкту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Стратегії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розвитку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Широківської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сільської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територіальної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період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 xml:space="preserve"> 2024-2027 </w:t>
      </w:r>
      <w:proofErr w:type="spellStart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рр</w:t>
      </w:r>
      <w:proofErr w:type="spellEnd"/>
      <w:r w:rsidR="00A65E9B" w:rsidRPr="00A65E9B">
        <w:rPr>
          <w:rStyle w:val="6012"/>
          <w:rFonts w:ascii="Times New Roman" w:hAnsi="Times New Roman"/>
          <w:color w:val="000000"/>
          <w:sz w:val="24"/>
          <w:szCs w:val="24"/>
        </w:rPr>
        <w:t>.</w:t>
      </w:r>
    </w:p>
    <w:p w14:paraId="2FEABA5A" w14:textId="6442A2B7" w:rsidR="002862E6" w:rsidRPr="00DB143F" w:rsidRDefault="00FE7559" w:rsidP="00AB1192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5E9B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A65E9B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розвитку» </w:t>
      </w:r>
      <w:proofErr w:type="spellStart"/>
      <w:r w:rsidR="00A65E9B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A65E9B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1B8F8364" w14:textId="0D66745D" w:rsidR="00411A02" w:rsidRPr="00DB143F" w:rsidRDefault="00411A02" w:rsidP="0041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DB143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25FEF069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02BA244" w14:textId="078D4ED1" w:rsidR="00FE7559" w:rsidRPr="00DB143F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761CD51" w14:textId="21016A7F" w:rsidR="005F19F2" w:rsidRPr="00DB143F" w:rsidRDefault="00FE7559" w:rsidP="00E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3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3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1CBA4A" w14:textId="731DCD7D" w:rsidR="004B0191" w:rsidRPr="00DB143F" w:rsidRDefault="004B0191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1CDF7510" w:rsidR="004B0191" w:rsidRPr="00DB143F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F19F2" w:rsidRPr="00A65E9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65E9B" w:rsidRPr="00A65E9B">
        <w:rPr>
          <w:rFonts w:ascii="Times New Roman" w:hAnsi="Times New Roman" w:cs="Times New Roman"/>
          <w:sz w:val="24"/>
          <w:szCs w:val="24"/>
        </w:rPr>
        <w:t xml:space="preserve">внесення змін до рішення </w:t>
      </w:r>
      <w:proofErr w:type="spellStart"/>
      <w:r w:rsidR="00A65E9B" w:rsidRPr="00A65E9B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65E9B" w:rsidRPr="00A65E9B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30.06.2021 №1 «Про встановлення ставок та пільг із сплати податку на нерухоме майно, відмінне від земельної ділянки у </w:t>
      </w:r>
      <w:proofErr w:type="spellStart"/>
      <w:r w:rsidR="00A65E9B" w:rsidRPr="00A65E9B">
        <w:rPr>
          <w:rFonts w:ascii="Times New Roman" w:hAnsi="Times New Roman" w:cs="Times New Roman"/>
          <w:sz w:val="24"/>
          <w:szCs w:val="24"/>
        </w:rPr>
        <w:t>Широківській</w:t>
      </w:r>
      <w:proofErr w:type="spellEnd"/>
      <w:r w:rsidR="00A65E9B" w:rsidRPr="00A65E9B">
        <w:rPr>
          <w:rFonts w:ascii="Times New Roman" w:hAnsi="Times New Roman" w:cs="Times New Roman"/>
          <w:sz w:val="24"/>
          <w:szCs w:val="24"/>
        </w:rPr>
        <w:t xml:space="preserve"> сільській раді Запорізького району Запорізької області».</w:t>
      </w:r>
    </w:p>
    <w:p w14:paraId="4901792E" w14:textId="3ED75EAE" w:rsidR="00802779" w:rsidRPr="00B1688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65E9B">
        <w:rPr>
          <w:rFonts w:ascii="Times New Roman" w:hAnsi="Times New Roman"/>
          <w:bCs/>
          <w:sz w:val="24"/>
          <w:szCs w:val="24"/>
        </w:rPr>
        <w:t>Л.Нічіпорчук</w:t>
      </w:r>
      <w:proofErr w:type="spellEnd"/>
      <w:r w:rsidR="00A65E9B" w:rsidRPr="00DB143F">
        <w:rPr>
          <w:rFonts w:ascii="Times New Roman" w:hAnsi="Times New Roman"/>
          <w:bCs/>
          <w:sz w:val="24"/>
          <w:szCs w:val="24"/>
        </w:rPr>
        <w:t xml:space="preserve"> – начальник </w:t>
      </w:r>
      <w:r w:rsidR="00A65E9B">
        <w:rPr>
          <w:rFonts w:ascii="Times New Roman" w:hAnsi="Times New Roman"/>
          <w:bCs/>
          <w:sz w:val="24"/>
          <w:szCs w:val="24"/>
        </w:rPr>
        <w:t>фінансового</w:t>
      </w:r>
      <w:r w:rsidR="00A65E9B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E9B" w:rsidRPr="00DB143F">
        <w:rPr>
          <w:rFonts w:ascii="Times New Roman" w:hAnsi="Times New Roman"/>
          <w:bCs/>
          <w:sz w:val="24"/>
          <w:szCs w:val="24"/>
        </w:rPr>
        <w:t>віддліу</w:t>
      </w:r>
      <w:proofErr w:type="spellEnd"/>
      <w:r w:rsidR="00A65E9B" w:rsidRPr="00DB143F">
        <w:rPr>
          <w:rFonts w:ascii="Times New Roman" w:hAnsi="Times New Roman"/>
          <w:bCs/>
          <w:sz w:val="24"/>
          <w:szCs w:val="24"/>
        </w:rPr>
        <w:t>.</w:t>
      </w:r>
    </w:p>
    <w:p w14:paraId="22657050" w14:textId="6D1B3D09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0FDEE5A3" w:rsidR="004B0191" w:rsidRPr="00DB143F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3E88AD4" w14:textId="77777777" w:rsidR="00493060" w:rsidRPr="00DB143F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7C339A81" w14:textId="1B22D65D" w:rsidR="00A55F5B" w:rsidRPr="00DB143F" w:rsidRDefault="00A55F5B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8F05A" w14:textId="3C905D5B" w:rsidR="00A41A7A" w:rsidRPr="00DB143F" w:rsidRDefault="00DC56F8" w:rsidP="00A65E9B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DB143F">
        <w:rPr>
          <w:rFonts w:eastAsia="Calibri"/>
          <w:b/>
          <w:lang w:val="uk-UA"/>
        </w:rPr>
        <w:t>3</w:t>
      </w:r>
      <w:r w:rsidR="00A41A7A" w:rsidRPr="00DB143F">
        <w:rPr>
          <w:rFonts w:eastAsia="Calibri"/>
          <w:b/>
          <w:lang w:val="uk-UA"/>
        </w:rPr>
        <w:t xml:space="preserve">.СЛУХАЛИ: </w:t>
      </w:r>
      <w:r w:rsidR="00A41A7A" w:rsidRPr="00DB143F">
        <w:rPr>
          <w:rFonts w:eastAsia="Calibri"/>
          <w:lang w:val="uk-UA"/>
        </w:rPr>
        <w:t xml:space="preserve">Про </w:t>
      </w:r>
      <w:r w:rsidR="00A65E9B" w:rsidRPr="00A65E9B">
        <w:rPr>
          <w:lang w:val="uk-UA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="00A65E9B" w:rsidRPr="00A65E9B">
        <w:rPr>
          <w:lang w:val="uk-UA"/>
        </w:rPr>
        <w:t>Широківської</w:t>
      </w:r>
      <w:proofErr w:type="spellEnd"/>
      <w:r w:rsidR="00A65E9B" w:rsidRPr="00A65E9B">
        <w:rPr>
          <w:lang w:val="uk-UA"/>
        </w:rPr>
        <w:t xml:space="preserve"> сільської ради Запорізького району Запорізької області.</w:t>
      </w:r>
    </w:p>
    <w:p w14:paraId="24CCCE1B" w14:textId="7DFBF7EE" w:rsidR="00FC5E2C" w:rsidRPr="00B2702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65E9B" w:rsidRPr="00A65E9B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A65E9B" w:rsidRPr="00A65E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5E9B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65E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5E9B" w:rsidRPr="00A65E9B">
        <w:rPr>
          <w:rFonts w:ascii="Times New Roman" w:eastAsia="Calibri" w:hAnsi="Times New Roman" w:cs="Times New Roman"/>
          <w:bCs/>
          <w:sz w:val="24"/>
          <w:szCs w:val="24"/>
        </w:rPr>
        <w:t>начальник фінансового відділу.</w:t>
      </w:r>
    </w:p>
    <w:p w14:paraId="4BDC16E7" w14:textId="779B886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6785A4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F7EC9BA" w14:textId="323A35F4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E0DED04" w14:textId="1B2177B4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74A8374" w14:textId="6DF9F1AE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0A1BA2E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BB445E" w14:textId="7E5A5E4E" w:rsidR="00A55F5B" w:rsidRPr="00DB143F" w:rsidRDefault="00A55F5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C806AD" w14:textId="5335B4E3" w:rsidR="00722951" w:rsidRPr="00DB143F" w:rsidRDefault="00DC56F8" w:rsidP="00A65E9B">
      <w:pPr>
        <w:pStyle w:val="ad"/>
        <w:spacing w:before="0" w:beforeAutospacing="0" w:after="0" w:afterAutospacing="0"/>
        <w:jc w:val="both"/>
        <w:rPr>
          <w:lang w:val="uk-UA"/>
        </w:rPr>
      </w:pPr>
      <w:r w:rsidRPr="00DB143F">
        <w:rPr>
          <w:rFonts w:eastAsia="Calibri"/>
          <w:b/>
          <w:lang w:val="uk-UA"/>
        </w:rPr>
        <w:t>4</w:t>
      </w:r>
      <w:r w:rsidR="00A41A7A" w:rsidRPr="00DB143F">
        <w:rPr>
          <w:rFonts w:eastAsia="Calibri"/>
          <w:b/>
          <w:lang w:val="uk-UA"/>
        </w:rPr>
        <w:t xml:space="preserve">.СЛУХАЛИ: </w:t>
      </w:r>
      <w:r w:rsidR="00A41A7A" w:rsidRPr="00DB143F">
        <w:rPr>
          <w:rFonts w:eastAsia="Calibri"/>
          <w:lang w:val="uk-UA"/>
        </w:rPr>
        <w:t xml:space="preserve">Про </w:t>
      </w:r>
      <w:r w:rsidR="00A65E9B" w:rsidRPr="00A65E9B">
        <w:rPr>
          <w:lang w:val="uk-UA"/>
        </w:rPr>
        <w:t xml:space="preserve">внесення змін </w:t>
      </w:r>
      <w:r w:rsidR="00A65E9B" w:rsidRPr="00A65E9B">
        <w:rPr>
          <w:lang w:val="uk-UA" w:eastAsia="zh-CN"/>
        </w:rPr>
        <w:t xml:space="preserve">до </w:t>
      </w:r>
      <w:r w:rsidR="00A65E9B" w:rsidRPr="00A65E9B">
        <w:rPr>
          <w:lang w:val="uk-UA"/>
        </w:rPr>
        <w:t xml:space="preserve">рішення № 27 від «21» грудня 2021 року вісімнадцятої сесії восьмого скликання </w:t>
      </w:r>
      <w:proofErr w:type="spellStart"/>
      <w:r w:rsidR="00A65E9B" w:rsidRPr="00A65E9B">
        <w:rPr>
          <w:lang w:val="uk-UA"/>
        </w:rPr>
        <w:t>Широківської</w:t>
      </w:r>
      <w:proofErr w:type="spellEnd"/>
      <w:r w:rsidR="00A65E9B" w:rsidRPr="00A65E9B">
        <w:rPr>
          <w:lang w:val="uk-UA"/>
        </w:rPr>
        <w:t xml:space="preserve"> сільської ради Запорізького району Запорізької області «Про прийняття державного майна у комунальну власність територіальної громади </w:t>
      </w:r>
      <w:proofErr w:type="spellStart"/>
      <w:r w:rsidR="00A65E9B" w:rsidRPr="00A65E9B">
        <w:rPr>
          <w:lang w:val="uk-UA"/>
        </w:rPr>
        <w:t>Широківської</w:t>
      </w:r>
      <w:proofErr w:type="spellEnd"/>
      <w:r w:rsidR="00A65E9B" w:rsidRPr="00A65E9B">
        <w:rPr>
          <w:lang w:val="uk-UA"/>
        </w:rPr>
        <w:t xml:space="preserve"> сільської ради Запорізького району Запорізької області».</w:t>
      </w:r>
    </w:p>
    <w:p w14:paraId="465AF016" w14:textId="6DA7A36E" w:rsidR="00DC75B4" w:rsidRPr="00B27021" w:rsidRDefault="00B457AC" w:rsidP="00B2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A65E9B" w:rsidRPr="00A65E9B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A65E9B" w:rsidRPr="00A65E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5E9B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65E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5E9B" w:rsidRPr="00A65E9B">
        <w:rPr>
          <w:rFonts w:ascii="Times New Roman" w:eastAsia="Calibri" w:hAnsi="Times New Roman" w:cs="Times New Roman"/>
          <w:bCs/>
          <w:sz w:val="24"/>
          <w:szCs w:val="24"/>
        </w:rPr>
        <w:t>начальник фінансового відділу.</w:t>
      </w:r>
    </w:p>
    <w:p w14:paraId="560BF965" w14:textId="4B16D7A0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6B8683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C141BDE" w14:textId="62D79795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A7DEA0B" w14:textId="6D3E1D5E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B886C09" w14:textId="02F98C2C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E0DDD7" w14:textId="3496D1E3" w:rsidR="00A41A7A" w:rsidRPr="00DB143F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A8C8572" w14:textId="32E9E8C5" w:rsidR="00A41A7A" w:rsidRPr="00DB143F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0CC20246" w14:textId="4333DF64" w:rsidR="00722951" w:rsidRPr="00DB143F" w:rsidRDefault="00571197" w:rsidP="00722951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>5</w:t>
      </w:r>
      <w:r w:rsidR="007C342F" w:rsidRPr="00DB143F">
        <w:rPr>
          <w:rFonts w:ascii="Times New Roman" w:hAnsi="Times New Roman"/>
          <w:b/>
          <w:sz w:val="24"/>
          <w:szCs w:val="24"/>
          <w:lang w:val="uk-UA"/>
        </w:rPr>
        <w:t xml:space="preserve">.СЛУХАЛИ: </w:t>
      </w:r>
      <w:r w:rsidR="007C342F" w:rsidRPr="0038338D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38338D" w:rsidRPr="0038338D">
        <w:rPr>
          <w:rFonts w:ascii="Times New Roman" w:hAnsi="Times New Roman"/>
          <w:color w:val="000000"/>
          <w:sz w:val="24"/>
          <w:szCs w:val="24"/>
          <w:lang w:val="uk-UA"/>
        </w:rPr>
        <w:t>внесення змін і доповнень до рішення сільської ради від 21.12.2023 року</w:t>
      </w:r>
      <w:r w:rsidR="0038338D" w:rsidRPr="0038338D">
        <w:rPr>
          <w:rFonts w:ascii="Times New Roman" w:hAnsi="Times New Roman"/>
          <w:color w:val="000000"/>
          <w:sz w:val="24"/>
          <w:szCs w:val="24"/>
        </w:rPr>
        <w:t> </w:t>
      </w:r>
      <w:r w:rsidR="0038338D" w:rsidRPr="0038338D">
        <w:rPr>
          <w:rFonts w:ascii="Times New Roman" w:hAnsi="Times New Roman"/>
          <w:color w:val="000000"/>
          <w:sz w:val="24"/>
          <w:szCs w:val="24"/>
          <w:lang w:val="uk-UA"/>
        </w:rPr>
        <w:t xml:space="preserve"> № 23 «Про бюджет </w:t>
      </w:r>
      <w:proofErr w:type="spellStart"/>
      <w:r w:rsidR="0038338D" w:rsidRPr="0038338D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="0038338D" w:rsidRPr="0038338D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територіальної громади на 2024 рік» (зі змінами та доповненнями).</w:t>
      </w:r>
    </w:p>
    <w:p w14:paraId="7FE318BE" w14:textId="70ED10F8" w:rsidR="00722951" w:rsidRPr="00DB143F" w:rsidRDefault="007C342F" w:rsidP="00722951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t xml:space="preserve">ІНФОРМУВАВ: </w:t>
      </w:r>
      <w:bookmarkStart w:id="4" w:name="_Hlk163069063"/>
      <w:proofErr w:type="spellStart"/>
      <w:r w:rsidR="00B27021">
        <w:rPr>
          <w:rFonts w:ascii="Times New Roman" w:hAnsi="Times New Roman"/>
          <w:bCs/>
          <w:sz w:val="24"/>
          <w:szCs w:val="24"/>
          <w:lang w:val="uk-UA"/>
        </w:rPr>
        <w:t>Л.Нічіпорчук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 xml:space="preserve"> – начальник </w:t>
      </w:r>
      <w:r w:rsidR="00B27021">
        <w:rPr>
          <w:rFonts w:ascii="Times New Roman" w:hAnsi="Times New Roman"/>
          <w:bCs/>
          <w:sz w:val="24"/>
          <w:szCs w:val="24"/>
          <w:lang w:val="uk-UA"/>
        </w:rPr>
        <w:t>фінансового</w:t>
      </w:r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віддліу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.</w:t>
      </w:r>
    </w:p>
    <w:bookmarkEnd w:id="4"/>
    <w:p w14:paraId="3CA90AED" w14:textId="1EAA21E5" w:rsidR="007C342F" w:rsidRPr="00DB143F" w:rsidRDefault="007C342F" w:rsidP="0072295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3C1504C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664375" w14:textId="34404AB9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7369335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6FE02CA" w14:textId="1CFEAFE6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84CFD3F" w14:textId="637B2F09" w:rsidR="0090101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C84A29" w14:textId="77777777" w:rsidR="00B27021" w:rsidRPr="00DB143F" w:rsidRDefault="00B2702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0BEE9F2F" w14:textId="7B080FBA" w:rsidR="00722951" w:rsidRPr="00B16885" w:rsidRDefault="00571197" w:rsidP="00B1688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DB143F">
        <w:rPr>
          <w:rFonts w:ascii="Times New Roman" w:hAnsi="Times New Roman"/>
          <w:b/>
          <w:sz w:val="24"/>
          <w:szCs w:val="24"/>
        </w:rPr>
        <w:t>6</w:t>
      </w:r>
      <w:r w:rsidR="007C342F" w:rsidRPr="00DB143F">
        <w:rPr>
          <w:rFonts w:ascii="Times New Roman" w:hAnsi="Times New Roman"/>
          <w:b/>
          <w:sz w:val="24"/>
          <w:szCs w:val="24"/>
        </w:rPr>
        <w:t xml:space="preserve">.СЛУХАЛИ: </w:t>
      </w:r>
      <w:r w:rsidR="007C342F" w:rsidRPr="00DB143F">
        <w:rPr>
          <w:rFonts w:ascii="Times New Roman" w:hAnsi="Times New Roman"/>
          <w:sz w:val="24"/>
          <w:szCs w:val="24"/>
        </w:rPr>
        <w:t xml:space="preserve">Про </w:t>
      </w:r>
      <w:r w:rsidR="0038338D" w:rsidRPr="00A65E9B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="0038338D" w:rsidRPr="00A65E9B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="0038338D" w:rsidRPr="00A65E9B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40B594C6" w14:textId="36D611B4" w:rsidR="007C342F" w:rsidRPr="00DB143F" w:rsidRDefault="007C342F" w:rsidP="00722951">
      <w:pPr>
        <w:pStyle w:val="a4"/>
        <w:jc w:val="both"/>
        <w:rPr>
          <w:rStyle w:val="af8"/>
          <w:rFonts w:ascii="Times New Roman" w:hAnsi="Times New Roman"/>
          <w:bCs/>
          <w:i w:val="0"/>
          <w:iCs w:val="0"/>
          <w:color w:val="auto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 xml:space="preserve">ІНФОРМУВАВ: </w:t>
      </w:r>
      <w:bookmarkStart w:id="5" w:name="_Hlk167260695"/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О.</w:t>
      </w:r>
      <w:r w:rsidR="0085381E">
        <w:rPr>
          <w:rFonts w:ascii="Times New Roman" w:hAnsi="Times New Roman"/>
          <w:bCs/>
          <w:sz w:val="24"/>
          <w:szCs w:val="24"/>
        </w:rPr>
        <w:t>Ставицька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заступни</w:t>
      </w:r>
      <w:r w:rsidR="0085381E">
        <w:rPr>
          <w:rFonts w:ascii="Times New Roman" w:hAnsi="Times New Roman"/>
          <w:bCs/>
          <w:sz w:val="24"/>
          <w:szCs w:val="24"/>
        </w:rPr>
        <w:t>ця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сільського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діяльності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виконавчих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органів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ради.</w:t>
      </w:r>
      <w:bookmarkEnd w:id="5"/>
    </w:p>
    <w:p w14:paraId="11193A43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FDCD703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314A2F" w14:textId="521CB5DE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BF7BA7A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F212357" w14:textId="143DA541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012F56E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FDC783B" w14:textId="57FD618C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EB0644" w14:textId="08B4258B" w:rsidR="007C342F" w:rsidRPr="0038338D" w:rsidRDefault="00571197" w:rsidP="0038338D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43F">
        <w:rPr>
          <w:rFonts w:ascii="Times New Roman" w:hAnsi="Times New Roman"/>
          <w:b/>
        </w:rPr>
        <w:t>7</w:t>
      </w:r>
      <w:r w:rsidR="007C342F" w:rsidRPr="00DB143F">
        <w:rPr>
          <w:rFonts w:ascii="Times New Roman" w:hAnsi="Times New Roman"/>
          <w:b/>
        </w:rPr>
        <w:t xml:space="preserve">.СЛУХАЛИ: </w:t>
      </w:r>
      <w:r w:rsidR="00B16885" w:rsidRPr="00B16885">
        <w:rPr>
          <w:rFonts w:ascii="Times New Roman" w:hAnsi="Times New Roman" w:cs="Times New Roman"/>
          <w:sz w:val="24"/>
          <w:szCs w:val="24"/>
        </w:rPr>
        <w:t xml:space="preserve">Про </w:t>
      </w:r>
      <w:r w:rsidR="0038338D" w:rsidRPr="00A65E9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співпрацю.</w:t>
      </w:r>
    </w:p>
    <w:p w14:paraId="31A63691" w14:textId="1F6D8867" w:rsidR="00D06277" w:rsidRPr="00DB143F" w:rsidRDefault="007C342F" w:rsidP="00D06277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t>ІНФОРМУВАВ:</w:t>
      </w:r>
      <w:r w:rsidR="0085381E" w:rsidRPr="008538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О.</w:t>
      </w:r>
      <w:r w:rsidR="0085381E">
        <w:rPr>
          <w:rFonts w:ascii="Times New Roman" w:hAnsi="Times New Roman"/>
          <w:bCs/>
          <w:sz w:val="24"/>
          <w:szCs w:val="24"/>
        </w:rPr>
        <w:t>Ставицька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заступни</w:t>
      </w:r>
      <w:r w:rsidR="0085381E">
        <w:rPr>
          <w:rFonts w:ascii="Times New Roman" w:hAnsi="Times New Roman"/>
          <w:bCs/>
          <w:sz w:val="24"/>
          <w:szCs w:val="24"/>
        </w:rPr>
        <w:t>ця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сільського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діяльності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виконавчих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органів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ради.</w:t>
      </w:r>
    </w:p>
    <w:p w14:paraId="15CD7D80" w14:textId="50882DA5" w:rsidR="007C342F" w:rsidRPr="00DB143F" w:rsidRDefault="007C342F" w:rsidP="00EE08DC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07544A9B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7BECB23" w14:textId="1014E2F3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D83EBB5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8F67178" w14:textId="348B99CE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6FF881" w14:textId="16AAD62B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2E6DD54" w14:textId="77777777" w:rsidR="00722951" w:rsidRPr="00DB143F" w:rsidRDefault="00722951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9B945C" w14:textId="6072FE13" w:rsidR="007C342F" w:rsidRPr="00DB143F" w:rsidRDefault="00571197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lang w:val="uk-UA"/>
        </w:rPr>
        <w:t>8</w:t>
      </w:r>
      <w:r w:rsidR="007C342F" w:rsidRPr="00DB143F">
        <w:rPr>
          <w:rFonts w:ascii="Times New Roman" w:hAnsi="Times New Roman"/>
          <w:b/>
          <w:lang w:val="uk-UA"/>
        </w:rPr>
        <w:t xml:space="preserve">.СЛУХАЛИ: </w:t>
      </w:r>
      <w:r w:rsidR="007C342F" w:rsidRPr="00DB143F">
        <w:rPr>
          <w:rFonts w:ascii="Times New Roman" w:hAnsi="Times New Roman"/>
          <w:lang w:val="uk-UA"/>
        </w:rPr>
        <w:t xml:space="preserve">Про </w:t>
      </w:r>
      <w:proofErr w:type="spellStart"/>
      <w:r w:rsidR="0085381E" w:rsidRPr="00B16885">
        <w:rPr>
          <w:rFonts w:ascii="Times New Roman" w:eastAsia="Times New Roman" w:hAnsi="Times New Roman"/>
          <w:sz w:val="24"/>
          <w:szCs w:val="24"/>
          <w:lang w:eastAsia="ar-SA"/>
        </w:rPr>
        <w:t>затвердження</w:t>
      </w:r>
      <w:proofErr w:type="spellEnd"/>
      <w:r w:rsidR="0085381E" w:rsidRPr="00B16885">
        <w:rPr>
          <w:rFonts w:ascii="Times New Roman" w:eastAsia="Times New Roman" w:hAnsi="Times New Roman"/>
          <w:sz w:val="24"/>
          <w:szCs w:val="24"/>
          <w:lang w:eastAsia="ar-SA"/>
        </w:rPr>
        <w:t xml:space="preserve"> меморандуму про </w:t>
      </w:r>
      <w:proofErr w:type="spellStart"/>
      <w:r w:rsidR="0085381E" w:rsidRPr="00B16885">
        <w:rPr>
          <w:rFonts w:ascii="Times New Roman" w:eastAsia="Times New Roman" w:hAnsi="Times New Roman"/>
          <w:sz w:val="24"/>
          <w:szCs w:val="24"/>
          <w:lang w:eastAsia="ar-SA"/>
        </w:rPr>
        <w:t>співпрацю</w:t>
      </w:r>
      <w:proofErr w:type="spellEnd"/>
      <w:r w:rsidR="0085381E" w:rsidRPr="00B1688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71B731C" w14:textId="41C1ABF9" w:rsidR="00D06277" w:rsidRPr="002C28EF" w:rsidRDefault="007C342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hAnsi="Times New Roman"/>
          <w:b/>
          <w:sz w:val="24"/>
          <w:szCs w:val="24"/>
        </w:rPr>
        <w:t xml:space="preserve">ІНФОРМУВАВ: </w:t>
      </w:r>
      <w:proofErr w:type="spellStart"/>
      <w:r w:rsidR="0038338D" w:rsidRPr="00DB143F">
        <w:rPr>
          <w:rFonts w:ascii="Times New Roman" w:hAnsi="Times New Roman"/>
          <w:bCs/>
          <w:sz w:val="24"/>
          <w:szCs w:val="24"/>
        </w:rPr>
        <w:t>О.</w:t>
      </w:r>
      <w:r w:rsidR="0038338D">
        <w:rPr>
          <w:rFonts w:ascii="Times New Roman" w:hAnsi="Times New Roman"/>
          <w:bCs/>
          <w:sz w:val="24"/>
          <w:szCs w:val="24"/>
        </w:rPr>
        <w:t>Ставицька</w:t>
      </w:r>
      <w:proofErr w:type="spellEnd"/>
      <w:r w:rsidR="0038338D" w:rsidRPr="00DB143F">
        <w:rPr>
          <w:rFonts w:ascii="Times New Roman" w:hAnsi="Times New Roman"/>
          <w:bCs/>
          <w:sz w:val="24"/>
          <w:szCs w:val="24"/>
        </w:rPr>
        <w:t xml:space="preserve"> – заступни</w:t>
      </w:r>
      <w:r w:rsidR="0038338D">
        <w:rPr>
          <w:rFonts w:ascii="Times New Roman" w:hAnsi="Times New Roman"/>
          <w:bCs/>
          <w:sz w:val="24"/>
          <w:szCs w:val="24"/>
        </w:rPr>
        <w:t>ця</w:t>
      </w:r>
      <w:r w:rsidR="0038338D" w:rsidRPr="00DB143F">
        <w:rPr>
          <w:rFonts w:ascii="Times New Roman" w:hAnsi="Times New Roman"/>
          <w:bCs/>
          <w:sz w:val="24"/>
          <w:szCs w:val="24"/>
        </w:rPr>
        <w:t xml:space="preserve"> сільського голови з питань діяльності виконавчих органів ради.</w:t>
      </w:r>
    </w:p>
    <w:p w14:paraId="45EC45DD" w14:textId="01286E48" w:rsidR="007C342F" w:rsidRPr="00DB143F" w:rsidRDefault="007C342F" w:rsidP="00D0627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lastRenderedPageBreak/>
        <w:t>ВИСТУПИЛИ: -</w:t>
      </w:r>
    </w:p>
    <w:p w14:paraId="1441109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F2760D5" w14:textId="6FD6C4A1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4BA8047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1D806C6" w14:textId="2717DF8F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788B1C0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942A34" w14:textId="49385B0B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5FE1F4B" w14:textId="0CB83DDB" w:rsidR="005D5ECA" w:rsidRPr="00DB143F" w:rsidRDefault="005D5ECA" w:rsidP="005D5EC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9</w:t>
      </w:r>
      <w:r w:rsidRPr="00DB143F">
        <w:rPr>
          <w:rFonts w:ascii="Times New Roman" w:hAnsi="Times New Roman"/>
          <w:b/>
          <w:lang w:val="uk-UA"/>
        </w:rPr>
        <w:t xml:space="preserve">.СЛУХАЛИ: </w:t>
      </w:r>
      <w:r w:rsidRPr="00DB143F">
        <w:rPr>
          <w:rFonts w:ascii="Times New Roman" w:hAnsi="Times New Roman"/>
          <w:lang w:val="uk-UA"/>
        </w:rPr>
        <w:t xml:space="preserve">Про </w:t>
      </w:r>
      <w:proofErr w:type="spellStart"/>
      <w:r w:rsidRPr="00B16885">
        <w:rPr>
          <w:rFonts w:ascii="Times New Roman" w:eastAsia="Times New Roman" w:hAnsi="Times New Roman"/>
          <w:sz w:val="24"/>
          <w:szCs w:val="24"/>
          <w:lang w:eastAsia="ar-SA"/>
        </w:rPr>
        <w:t>затвердження</w:t>
      </w:r>
      <w:proofErr w:type="spellEnd"/>
      <w:r w:rsidRPr="00B16885">
        <w:rPr>
          <w:rFonts w:ascii="Times New Roman" w:eastAsia="Times New Roman" w:hAnsi="Times New Roman"/>
          <w:sz w:val="24"/>
          <w:szCs w:val="24"/>
          <w:lang w:eastAsia="ar-SA"/>
        </w:rPr>
        <w:t xml:space="preserve"> меморандуму про </w:t>
      </w:r>
      <w:proofErr w:type="spellStart"/>
      <w:r w:rsidRPr="00B16885">
        <w:rPr>
          <w:rFonts w:ascii="Times New Roman" w:eastAsia="Times New Roman" w:hAnsi="Times New Roman"/>
          <w:sz w:val="24"/>
          <w:szCs w:val="24"/>
          <w:lang w:eastAsia="ar-SA"/>
        </w:rPr>
        <w:t>співпрацю</w:t>
      </w:r>
      <w:proofErr w:type="spellEnd"/>
      <w:r w:rsidRPr="00B1688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033ECF" w14:textId="36C0CC15" w:rsidR="005D5ECA" w:rsidRPr="002C28E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hAnsi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начальник юридичного відділу.</w:t>
      </w:r>
    </w:p>
    <w:p w14:paraId="048D7EBE" w14:textId="77777777" w:rsidR="005D5ECA" w:rsidRPr="00DB143F" w:rsidRDefault="005D5ECA" w:rsidP="005D5ECA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4343F5F2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F243A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E5D7A59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32B616E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2457C2C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2099DF9" w14:textId="77777777" w:rsidR="005D5ECA" w:rsidRPr="00DB143F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2A56CE" w14:textId="7BAA1336" w:rsidR="00BC2814" w:rsidRPr="00DB143F" w:rsidRDefault="005D5ECA" w:rsidP="00D06277">
      <w:pPr>
        <w:pStyle w:val="a4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</w:pPr>
      <w:bookmarkStart w:id="6" w:name="_Hlk159227006"/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="007C342F" w:rsidRPr="0038338D">
        <w:rPr>
          <w:rFonts w:ascii="Times New Roman" w:hAnsi="Times New Roman"/>
          <w:b/>
          <w:sz w:val="24"/>
          <w:szCs w:val="24"/>
          <w:lang w:val="uk-UA"/>
        </w:rPr>
        <w:t xml:space="preserve">.СЛУХАЛИ: </w:t>
      </w:r>
      <w:r w:rsidR="007C342F" w:rsidRPr="0038338D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38338D" w:rsidRPr="00A65E9B">
        <w:rPr>
          <w:rFonts w:ascii="Times New Roman" w:eastAsia="Times New Roman" w:hAnsi="Times New Roman"/>
          <w:sz w:val="24"/>
          <w:szCs w:val="24"/>
          <w:lang w:val="uk-UA" w:eastAsia="ru-RU"/>
        </w:rPr>
        <w:t>найменування нових вулиць у складі садівничого товариства  «Автомобіліст-6» ДП Автобази №</w:t>
      </w:r>
      <w:r w:rsidR="003833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8338D" w:rsidRPr="00A65E9B">
        <w:rPr>
          <w:rFonts w:ascii="Times New Roman" w:eastAsia="Times New Roman" w:hAnsi="Times New Roman"/>
          <w:sz w:val="24"/>
          <w:szCs w:val="24"/>
          <w:lang w:val="uk-UA" w:eastAsia="ru-RU"/>
        </w:rPr>
        <w:t>7 ЗАТ «</w:t>
      </w:r>
      <w:proofErr w:type="spellStart"/>
      <w:r w:rsidR="0038338D" w:rsidRPr="00A65E9B">
        <w:rPr>
          <w:rFonts w:ascii="Times New Roman" w:eastAsia="Times New Roman" w:hAnsi="Times New Roman"/>
          <w:sz w:val="24"/>
          <w:szCs w:val="24"/>
          <w:lang w:val="uk-UA" w:eastAsia="ru-RU"/>
        </w:rPr>
        <w:t>Запоріжбудтранс</w:t>
      </w:r>
      <w:proofErr w:type="spellEnd"/>
      <w:r w:rsidR="0038338D" w:rsidRPr="00A65E9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proofErr w:type="spellStart"/>
      <w:r w:rsidR="0038338D" w:rsidRPr="00A65E9B">
        <w:rPr>
          <w:rFonts w:ascii="Times New Roman" w:eastAsia="Times New Roman" w:hAnsi="Times New Roman"/>
          <w:sz w:val="24"/>
          <w:szCs w:val="24"/>
          <w:lang w:val="uk-UA" w:eastAsia="ru-RU"/>
        </w:rPr>
        <w:t>Широківської</w:t>
      </w:r>
      <w:proofErr w:type="spellEnd"/>
      <w:r w:rsidR="0038338D" w:rsidRPr="00A65E9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ради Запорізького району Запорізької області.</w:t>
      </w:r>
    </w:p>
    <w:p w14:paraId="3D8F6965" w14:textId="66B0936A" w:rsidR="007C342F" w:rsidRPr="00DB143F" w:rsidRDefault="007C342F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8338D">
        <w:rPr>
          <w:rFonts w:ascii="Times New Roman" w:hAnsi="Times New Roman" w:cs="Times New Roman"/>
          <w:bCs/>
          <w:sz w:val="24"/>
          <w:szCs w:val="24"/>
        </w:rPr>
        <w:t>Л.Головань</w:t>
      </w:r>
      <w:proofErr w:type="spellEnd"/>
      <w:r w:rsidR="0038338D">
        <w:rPr>
          <w:rFonts w:ascii="Times New Roman" w:hAnsi="Times New Roman" w:cs="Times New Roman"/>
          <w:bCs/>
          <w:sz w:val="24"/>
          <w:szCs w:val="24"/>
        </w:rPr>
        <w:t xml:space="preserve"> – керуюча справами.</w:t>
      </w:r>
    </w:p>
    <w:p w14:paraId="41CB16AB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7316E4C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611AB9" w14:textId="649AC693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5E4AFF20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E2A593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9AEB1E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6"/>
    <w:p w14:paraId="41ECB06A" w14:textId="30389D96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902C8E" w14:textId="66150F63" w:rsidR="00BC2814" w:rsidRPr="0085381E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8338D" w:rsidRPr="00A65E9B">
        <w:rPr>
          <w:rFonts w:ascii="Times New Roman" w:hAnsi="Times New Roman" w:cs="Times New Roman"/>
          <w:sz w:val="24"/>
          <w:szCs w:val="24"/>
        </w:rPr>
        <w:t>затвердження проектів землеустрою щодо зміни цільового призначення земельних ділянок комунальної власності.</w:t>
      </w:r>
    </w:p>
    <w:p w14:paraId="240A1DE0" w14:textId="6BBB3F08" w:rsidR="00BC2814" w:rsidRPr="0038338D" w:rsidRDefault="00BC2814" w:rsidP="00BC281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8338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328EF7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4789BCD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FDD7F2" w14:textId="3AFA27EE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2523BE6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D0D05B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D5F8D0" w14:textId="1362EF23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57CC8A3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DFF860" w14:textId="7457246D" w:rsidR="00BC2814" w:rsidRPr="00DB143F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159227365"/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>затвердження матеріалів інвентаризації.</w:t>
      </w:r>
    </w:p>
    <w:p w14:paraId="5448546A" w14:textId="01E07C27" w:rsidR="00BC2814" w:rsidRPr="0038338D" w:rsidRDefault="00BC2814" w:rsidP="00BC281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8338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5DB42AB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79983FE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699A70" w14:textId="3978E0F6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9569B93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A9B048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0AB799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7"/>
    <w:p w14:paraId="07025D7C" w14:textId="78E641A7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425D9E" w14:textId="59179327" w:rsidR="00BC2814" w:rsidRPr="00DB143F" w:rsidRDefault="00BC2814" w:rsidP="00D062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lastRenderedPageBreak/>
        <w:t>1</w:t>
      </w:r>
      <w:r w:rsidR="005D5ECA">
        <w:rPr>
          <w:rFonts w:ascii="Times New Roman" w:hAnsi="Times New Roman"/>
          <w:b/>
          <w:sz w:val="24"/>
          <w:szCs w:val="24"/>
          <w:lang w:val="uk-UA"/>
        </w:rPr>
        <w:t>3</w:t>
      </w:r>
      <w:r w:rsidRPr="00DB143F">
        <w:rPr>
          <w:rFonts w:ascii="Times New Roman" w:hAnsi="Times New Roman"/>
          <w:b/>
          <w:sz w:val="24"/>
          <w:szCs w:val="24"/>
        </w:rPr>
        <w:t>.СЛУХАЛИ</w:t>
      </w:r>
      <w:proofErr w:type="gramStart"/>
      <w:r w:rsidRPr="00DB143F">
        <w:rPr>
          <w:rFonts w:ascii="Times New Roman" w:hAnsi="Times New Roman"/>
          <w:b/>
          <w:sz w:val="24"/>
          <w:szCs w:val="24"/>
        </w:rPr>
        <w:t xml:space="preserve">: </w:t>
      </w:r>
      <w:r w:rsidRPr="00DB143F">
        <w:rPr>
          <w:rFonts w:ascii="Times New Roman" w:hAnsi="Times New Roman"/>
          <w:sz w:val="24"/>
          <w:szCs w:val="24"/>
        </w:rPr>
        <w:t>Про</w:t>
      </w:r>
      <w:proofErr w:type="gram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внесення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змін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рішення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№</w:t>
      </w:r>
      <w:r w:rsidR="006B76FA">
        <w:rPr>
          <w:rFonts w:ascii="Times New Roman" w:hAnsi="Times New Roman"/>
          <w:sz w:val="24"/>
          <w:szCs w:val="24"/>
        </w:rPr>
        <w:t xml:space="preserve"> </w:t>
      </w:r>
      <w:r w:rsidR="006B76FA" w:rsidRPr="00A65E9B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від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01.06.2023 року «Про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щодо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відведення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земельної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ділянки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оренду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акціонерному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товариству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6FA" w:rsidRPr="00A65E9B">
        <w:rPr>
          <w:rFonts w:ascii="Times New Roman" w:hAnsi="Times New Roman"/>
          <w:sz w:val="24"/>
          <w:szCs w:val="24"/>
        </w:rPr>
        <w:t>комерційному</w:t>
      </w:r>
      <w:proofErr w:type="spellEnd"/>
      <w:r w:rsidR="006B76FA" w:rsidRPr="00A65E9B">
        <w:rPr>
          <w:rFonts w:ascii="Times New Roman" w:hAnsi="Times New Roman"/>
          <w:sz w:val="24"/>
          <w:szCs w:val="24"/>
        </w:rPr>
        <w:t xml:space="preserve"> банку «ПРИВАТБАНК»».</w:t>
      </w:r>
    </w:p>
    <w:p w14:paraId="27DCF5D8" w14:textId="5BC4DF14" w:rsidR="003F2EA4" w:rsidRPr="0038338D" w:rsidRDefault="00BC2814" w:rsidP="00D062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8338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0FE1349" w14:textId="342C704C" w:rsidR="00BC2814" w:rsidRPr="00DB143F" w:rsidRDefault="00BC2814" w:rsidP="00D062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E369149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E709F73" w14:textId="12F894D9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1A1B10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3123B5C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D7BE0A8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4719436" w14:textId="044FAEDE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F0BAC9" w14:textId="4121BE52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>укладання договору оренди з приватним підприємством «ЕЛТІЗ»</w:t>
      </w:r>
      <w:r w:rsidR="006B76FA">
        <w:rPr>
          <w:rFonts w:ascii="Times New Roman" w:hAnsi="Times New Roman" w:cs="Times New Roman"/>
          <w:sz w:val="24"/>
          <w:szCs w:val="24"/>
        </w:rPr>
        <w:t>.</w:t>
      </w:r>
    </w:p>
    <w:p w14:paraId="1E076E96" w14:textId="2A92A360" w:rsidR="003F2EA4" w:rsidRPr="0038338D" w:rsidRDefault="00032BEE" w:rsidP="00AF52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8338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EB78909" w14:textId="66171181" w:rsidR="00032BEE" w:rsidRPr="00DB143F" w:rsidRDefault="00032BEE" w:rsidP="00AF5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10E03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C762519" w14:textId="52211760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D06277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14:paraId="0B7A13B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554039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31B829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F4268E" w14:textId="5478005C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ED7364" w14:textId="7A40398F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71197" w:rsidRPr="00E817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Ренгевич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С.Г. та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Ренгевич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Є.П.</w:t>
      </w:r>
    </w:p>
    <w:p w14:paraId="13E3852D" w14:textId="61AF5F63" w:rsidR="003F2EA4" w:rsidRPr="0038338D" w:rsidRDefault="00032BEE" w:rsidP="003F2EA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8338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95B08FD" w14:textId="4CF5FC79" w:rsidR="00032BEE" w:rsidRPr="00DB143F" w:rsidRDefault="00032BEE" w:rsidP="003F2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749ECA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8FC6CCC" w14:textId="3219B1E5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6E6978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50634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1FD3BB0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AB29D1F" w14:textId="33E262D6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3D21A" w14:textId="7DE67DE1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>виділення в натурі (на місцевості) земельної ділянки гр. Антипенку О.В.</w:t>
      </w:r>
    </w:p>
    <w:p w14:paraId="601A0384" w14:textId="51F40954" w:rsidR="0085381E" w:rsidRPr="0038338D" w:rsidRDefault="00032BEE" w:rsidP="008538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AF529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8338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38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E3DC5E7" w14:textId="35A6EE8A" w:rsidR="00032BEE" w:rsidRPr="00DB143F" w:rsidRDefault="00032BEE" w:rsidP="008538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DDDF1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C4940D" w14:textId="7963E8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470ABF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09B6533" w14:textId="531F301F" w:rsidR="00DD4967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0BC1EB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EF66E35" w14:textId="1EEE9F27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7EB42F" w14:textId="32EA9FFC" w:rsidR="00D06277" w:rsidRPr="00DB143F" w:rsidRDefault="00032BEE" w:rsidP="00D06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5E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>виділення в натурі (на місцевості) земельної ділянки гр. Антипенку О.В.</w:t>
      </w:r>
    </w:p>
    <w:p w14:paraId="01A8AA57" w14:textId="29D174E8" w:rsidR="00032BEE" w:rsidRPr="00DB143F" w:rsidRDefault="00032BEE" w:rsidP="00D062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0627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E9B7C4F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DFCBF1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143B92E0" w14:textId="517934F8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C7E53CC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5618A5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04B4D3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5C61FA" w14:textId="4A27803F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EABD9C" w14:textId="4FEB4438" w:rsidR="000901F4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5E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Ганжі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С.Ю.</w:t>
      </w:r>
    </w:p>
    <w:p w14:paraId="15F49B4A" w14:textId="18CA6754" w:rsidR="00032BEE" w:rsidRPr="00DB143F" w:rsidRDefault="00032BEE" w:rsidP="00032BE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3F6193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31F05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DDE8E53" w14:textId="4923125C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E06FA11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CB437F1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D2E342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86FD537" w14:textId="25538123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5799F9" w14:textId="445F1898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r w:rsidRPr="0021151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151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Горбачовій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7BBAC3A3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6F050C8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C57D935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483D9" w14:textId="0C59E3EB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6B2DB25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68E06F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ACFFA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F8DF39C" w14:textId="53C75D9F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99AB96E" w14:textId="7EBC9D6D" w:rsidR="00DD67AA" w:rsidRPr="00DB143F" w:rsidRDefault="005D5EC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DD67AA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DD67AA"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Кокоуліній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7FC883FA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7C17E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5AE3CDC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617706" w14:textId="6BAE1669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E1FF66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B3B888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5F0AF94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5F6E36" w14:textId="3F701B38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E2BFC6" w14:textId="314154F3" w:rsidR="00DD67AA" w:rsidRPr="0021151D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D5E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21151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Лідовській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О.С.</w:t>
      </w:r>
    </w:p>
    <w:p w14:paraId="6FE3D330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229C47D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763A03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40534CA" w14:textId="7BB1CA19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6C7240B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0BE7AD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AD0F68E" w14:textId="3264BBC1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5976F4" w14:textId="1FB39279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Мелещенко В.М.</w:t>
      </w:r>
    </w:p>
    <w:p w14:paraId="6B352629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105E396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9F8D287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9B14136" w14:textId="677375FE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01F88FD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4D7199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AFE95B7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B3AECD" w14:textId="4C459848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A08C43" w14:textId="6E34F14E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="00383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6FA" w:rsidRPr="00A65E9B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Очеретнюку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7F31C9B1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41385F6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C06EF2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99107D8" w14:textId="77777777" w:rsidR="00A76380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115F802" w14:textId="175601D5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2D828E9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A657B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4EFE9A2" w14:textId="671D9B7F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890C3A" w14:textId="057919C5" w:rsidR="000901F4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D5E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Павленко С.В.</w:t>
      </w:r>
    </w:p>
    <w:p w14:paraId="1D7FF63D" w14:textId="02333BC8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1164C6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F7E589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18BF9F" w14:textId="5D04345C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97BDD6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FEA6DF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F88C478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5E3558A" w14:textId="2D557962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1A4A21" w14:textId="171A4AEA" w:rsidR="00843B6A" w:rsidRPr="00A76380" w:rsidRDefault="00AC0F90" w:rsidP="00AC0F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D5EC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Старовєрцевій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Н.О.</w:t>
      </w:r>
    </w:p>
    <w:p w14:paraId="6BAB4770" w14:textId="1B79C228" w:rsidR="00AC0F90" w:rsidRPr="00DB143F" w:rsidRDefault="00AC0F90" w:rsidP="00AC0F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4E0977D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05D5E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FAAB984" w14:textId="460D8B48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39BB2AE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72279C1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A5B1F5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F1BC5A" w14:textId="58625B9F" w:rsidR="00AF6334" w:rsidRPr="00DB143F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523293A" w14:textId="58685BA8" w:rsidR="00217073" w:rsidRPr="00DB143F" w:rsidRDefault="00217073" w:rsidP="0021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D5E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B76FA" w:rsidRPr="00A65E9B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6B76FA" w:rsidRPr="00A65E9B">
        <w:rPr>
          <w:rFonts w:ascii="Times New Roman" w:hAnsi="Times New Roman" w:cs="Times New Roman"/>
          <w:sz w:val="24"/>
          <w:szCs w:val="24"/>
        </w:rPr>
        <w:t>Тіптюку</w:t>
      </w:r>
      <w:proofErr w:type="spellEnd"/>
      <w:r w:rsidR="006B76FA" w:rsidRPr="00A65E9B">
        <w:rPr>
          <w:rFonts w:ascii="Times New Roman" w:hAnsi="Times New Roman" w:cs="Times New Roman"/>
          <w:sz w:val="24"/>
          <w:szCs w:val="24"/>
        </w:rPr>
        <w:t xml:space="preserve"> В.Г.</w:t>
      </w:r>
    </w:p>
    <w:p w14:paraId="40F16C9D" w14:textId="5E5AA744" w:rsidR="00217073" w:rsidRPr="00DB143F" w:rsidRDefault="00217073" w:rsidP="002170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7638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8E09503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AC13CA1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23FAA3A" w14:textId="75F8A18D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</w:p>
    <w:p w14:paraId="6F7266AF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73BD3B4" w14:textId="77BE2C1C" w:rsidR="000D2940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6D03F5A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061B901" w14:textId="3F2A862D" w:rsidR="00E84637" w:rsidRDefault="00E8463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D68A225" w14:textId="79316476" w:rsidR="00736296" w:rsidRPr="00DB143F" w:rsidRDefault="00736296" w:rsidP="0073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D5E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3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затвердження проекту землеустрою щодо </w:t>
      </w:r>
      <w:proofErr w:type="spellStart"/>
      <w:r w:rsidRPr="0073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відвдення</w:t>
      </w:r>
      <w:proofErr w:type="spellEnd"/>
      <w:r w:rsidRPr="0073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земельної </w:t>
      </w:r>
      <w:proofErr w:type="spellStart"/>
      <w:r w:rsidRPr="0073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дідянки</w:t>
      </w:r>
      <w:proofErr w:type="spellEnd"/>
      <w:r w:rsidRPr="0073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оренду для городництва гр. </w:t>
      </w:r>
      <w:proofErr w:type="spellStart"/>
      <w:r w:rsidRPr="0073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Климченку</w:t>
      </w:r>
      <w:proofErr w:type="spellEnd"/>
      <w:r w:rsidRPr="0073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В.П.</w:t>
      </w:r>
    </w:p>
    <w:p w14:paraId="42214247" w14:textId="77777777" w:rsidR="00736296" w:rsidRPr="00DB143F" w:rsidRDefault="00736296" w:rsidP="007362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0F879A9" w14:textId="77777777" w:rsidR="00736296" w:rsidRPr="00DB143F" w:rsidRDefault="00736296" w:rsidP="0073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75FF009" w14:textId="77777777" w:rsidR="00736296" w:rsidRPr="00DB143F" w:rsidRDefault="00736296" w:rsidP="0073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88401E" w14:textId="77777777" w:rsidR="00736296" w:rsidRPr="00DB143F" w:rsidRDefault="00736296" w:rsidP="0073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5410973D" w14:textId="77777777" w:rsidR="00736296" w:rsidRPr="00DB143F" w:rsidRDefault="00736296" w:rsidP="0073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B86DEEC" w14:textId="77777777" w:rsidR="00736296" w:rsidRPr="00DB143F" w:rsidRDefault="00736296" w:rsidP="0073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022BC75" w14:textId="77777777" w:rsidR="00736296" w:rsidRPr="00DB143F" w:rsidRDefault="00736296" w:rsidP="0073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4DA0637" w14:textId="065CEDED" w:rsidR="002C28EF" w:rsidRDefault="002C28E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C6C31DD" w14:textId="3E06F87F" w:rsidR="005D5ECA" w:rsidRPr="005D5ECA" w:rsidRDefault="005D5ECA" w:rsidP="005D5ECA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5D5ECA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5D5ECA">
        <w:rPr>
          <w:rFonts w:ascii="Times New Roman" w:eastAsia="Calibri" w:hAnsi="Times New Roman" w:cs="Times New Roman"/>
          <w:sz w:val="24"/>
          <w:szCs w:val="24"/>
        </w:rPr>
        <w:t>Про</w:t>
      </w:r>
      <w:r w:rsidRPr="00DB143F">
        <w:rPr>
          <w:rFonts w:eastAsia="Calibri"/>
        </w:rPr>
        <w:t xml:space="preserve"> </w:t>
      </w:r>
      <w:r w:rsidRPr="005D5ECA">
        <w:rPr>
          <w:rFonts w:ascii="Times New Roman" w:hAnsi="Times New Roman" w:cs="Times New Roman"/>
          <w:sz w:val="24"/>
          <w:szCs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4DC1B5EA" w14:textId="77777777" w:rsidR="005D5ECA" w:rsidRPr="00B27021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Pr="00A65E9B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A65E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E9B">
        <w:rPr>
          <w:rFonts w:ascii="Times New Roman" w:eastAsia="Calibri" w:hAnsi="Times New Roman" w:cs="Times New Roman"/>
          <w:bCs/>
          <w:sz w:val="24"/>
          <w:szCs w:val="24"/>
        </w:rPr>
        <w:t>начальник фінансового відділу.</w:t>
      </w:r>
    </w:p>
    <w:p w14:paraId="1B6CA88D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28AFB32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8D37C11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44B55EC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92BE59F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414E905" w14:textId="77777777" w:rsidR="005D5ECA" w:rsidRPr="00DB143F" w:rsidRDefault="005D5ECA" w:rsidP="005D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FE0FC4" w14:textId="77777777" w:rsidR="005D5ECA" w:rsidRPr="00DB143F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63B647F4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proofErr w:type="spellStart"/>
      <w:r w:rsidR="00AF633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Л.Суткова</w:t>
      </w:r>
      <w:proofErr w:type="spellEnd"/>
    </w:p>
    <w:p w14:paraId="2CCA0F41" w14:textId="35981BA3" w:rsidR="00E03DE5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77777777" w:rsidR="008A687A" w:rsidRPr="00DB143F" w:rsidRDefault="008A687A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BA7C7CB" w14:textId="47AFCC1C" w:rsidR="005D5ECA" w:rsidRDefault="00FE7559" w:rsidP="0071050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 w:rsidRPr="00DB143F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Р.Головань</w:t>
      </w:r>
      <w:proofErr w:type="spellEnd"/>
    </w:p>
    <w:sectPr w:rsidR="005D5ECA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32BEE"/>
    <w:rsid w:val="00040861"/>
    <w:rsid w:val="00042983"/>
    <w:rsid w:val="00052C92"/>
    <w:rsid w:val="000546ED"/>
    <w:rsid w:val="00060F7C"/>
    <w:rsid w:val="00070ACF"/>
    <w:rsid w:val="00072A18"/>
    <w:rsid w:val="0007338C"/>
    <w:rsid w:val="000768EF"/>
    <w:rsid w:val="000901F4"/>
    <w:rsid w:val="00091998"/>
    <w:rsid w:val="000A1347"/>
    <w:rsid w:val="000A686A"/>
    <w:rsid w:val="000B46C6"/>
    <w:rsid w:val="000B4CE0"/>
    <w:rsid w:val="000C0814"/>
    <w:rsid w:val="000C247C"/>
    <w:rsid w:val="000C2518"/>
    <w:rsid w:val="000C46AF"/>
    <w:rsid w:val="000C76E6"/>
    <w:rsid w:val="000D2940"/>
    <w:rsid w:val="000E240F"/>
    <w:rsid w:val="000F1A60"/>
    <w:rsid w:val="000F5D54"/>
    <w:rsid w:val="00101B36"/>
    <w:rsid w:val="001103F8"/>
    <w:rsid w:val="001149FC"/>
    <w:rsid w:val="00121F65"/>
    <w:rsid w:val="00122C60"/>
    <w:rsid w:val="00123883"/>
    <w:rsid w:val="001245D4"/>
    <w:rsid w:val="00151986"/>
    <w:rsid w:val="001562B1"/>
    <w:rsid w:val="00166B2E"/>
    <w:rsid w:val="00174447"/>
    <w:rsid w:val="001746B0"/>
    <w:rsid w:val="001A031E"/>
    <w:rsid w:val="001B0FA1"/>
    <w:rsid w:val="001D62ED"/>
    <w:rsid w:val="001F0C03"/>
    <w:rsid w:val="001F432D"/>
    <w:rsid w:val="00200682"/>
    <w:rsid w:val="00201998"/>
    <w:rsid w:val="0020455A"/>
    <w:rsid w:val="0021151D"/>
    <w:rsid w:val="00217073"/>
    <w:rsid w:val="00221557"/>
    <w:rsid w:val="00227A1A"/>
    <w:rsid w:val="00235625"/>
    <w:rsid w:val="00236147"/>
    <w:rsid w:val="00242F8E"/>
    <w:rsid w:val="00244576"/>
    <w:rsid w:val="002514AF"/>
    <w:rsid w:val="00257A1F"/>
    <w:rsid w:val="0026111A"/>
    <w:rsid w:val="002621A1"/>
    <w:rsid w:val="00265309"/>
    <w:rsid w:val="00265685"/>
    <w:rsid w:val="002708BC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1252E"/>
    <w:rsid w:val="00313588"/>
    <w:rsid w:val="00316E2E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40321B"/>
    <w:rsid w:val="00404E82"/>
    <w:rsid w:val="00411A02"/>
    <w:rsid w:val="004132D3"/>
    <w:rsid w:val="00425023"/>
    <w:rsid w:val="004257A7"/>
    <w:rsid w:val="00425E7F"/>
    <w:rsid w:val="004510BF"/>
    <w:rsid w:val="00455109"/>
    <w:rsid w:val="00467D31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D0699"/>
    <w:rsid w:val="004E7013"/>
    <w:rsid w:val="004F4225"/>
    <w:rsid w:val="004F77CC"/>
    <w:rsid w:val="00520E94"/>
    <w:rsid w:val="00524B08"/>
    <w:rsid w:val="00546BCF"/>
    <w:rsid w:val="005574D9"/>
    <w:rsid w:val="00560360"/>
    <w:rsid w:val="00561C36"/>
    <w:rsid w:val="005640F4"/>
    <w:rsid w:val="00571197"/>
    <w:rsid w:val="0057475A"/>
    <w:rsid w:val="00577172"/>
    <w:rsid w:val="00584001"/>
    <w:rsid w:val="00585500"/>
    <w:rsid w:val="005862AF"/>
    <w:rsid w:val="00587F0C"/>
    <w:rsid w:val="00596AC7"/>
    <w:rsid w:val="005A240F"/>
    <w:rsid w:val="005A5D9C"/>
    <w:rsid w:val="005B74AE"/>
    <w:rsid w:val="005C3687"/>
    <w:rsid w:val="005D2F01"/>
    <w:rsid w:val="005D5ECA"/>
    <w:rsid w:val="005E33AC"/>
    <w:rsid w:val="005F0076"/>
    <w:rsid w:val="005F19F2"/>
    <w:rsid w:val="00605552"/>
    <w:rsid w:val="006145C6"/>
    <w:rsid w:val="00623D65"/>
    <w:rsid w:val="0063141C"/>
    <w:rsid w:val="0063338D"/>
    <w:rsid w:val="00643132"/>
    <w:rsid w:val="006521F0"/>
    <w:rsid w:val="0065238A"/>
    <w:rsid w:val="00673091"/>
    <w:rsid w:val="00682B7A"/>
    <w:rsid w:val="006870A5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70B5B"/>
    <w:rsid w:val="00783946"/>
    <w:rsid w:val="00783CAB"/>
    <w:rsid w:val="007874E8"/>
    <w:rsid w:val="00795FEE"/>
    <w:rsid w:val="00796D33"/>
    <w:rsid w:val="007A0936"/>
    <w:rsid w:val="007A21E3"/>
    <w:rsid w:val="007A227E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61B8"/>
    <w:rsid w:val="007D6227"/>
    <w:rsid w:val="007E3DEC"/>
    <w:rsid w:val="007F5196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71CAE"/>
    <w:rsid w:val="00873EFB"/>
    <w:rsid w:val="008832AC"/>
    <w:rsid w:val="00884B01"/>
    <w:rsid w:val="008A687A"/>
    <w:rsid w:val="008B516D"/>
    <w:rsid w:val="008C483D"/>
    <w:rsid w:val="008C7AB2"/>
    <w:rsid w:val="008E30D1"/>
    <w:rsid w:val="008E7296"/>
    <w:rsid w:val="008F05DD"/>
    <w:rsid w:val="00900D18"/>
    <w:rsid w:val="0090101F"/>
    <w:rsid w:val="0093670B"/>
    <w:rsid w:val="009457B5"/>
    <w:rsid w:val="00951EB7"/>
    <w:rsid w:val="00963282"/>
    <w:rsid w:val="009814D2"/>
    <w:rsid w:val="00993EBF"/>
    <w:rsid w:val="009D2143"/>
    <w:rsid w:val="009E0E06"/>
    <w:rsid w:val="009E3035"/>
    <w:rsid w:val="009E6D26"/>
    <w:rsid w:val="00A06575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65E9B"/>
    <w:rsid w:val="00A750F5"/>
    <w:rsid w:val="00A76380"/>
    <w:rsid w:val="00A83EC4"/>
    <w:rsid w:val="00A841FA"/>
    <w:rsid w:val="00A86108"/>
    <w:rsid w:val="00AB1192"/>
    <w:rsid w:val="00AB2586"/>
    <w:rsid w:val="00AC0F90"/>
    <w:rsid w:val="00AC5949"/>
    <w:rsid w:val="00AE3181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30A20"/>
    <w:rsid w:val="00B3747A"/>
    <w:rsid w:val="00B423CA"/>
    <w:rsid w:val="00B42AEF"/>
    <w:rsid w:val="00B457AC"/>
    <w:rsid w:val="00B51A01"/>
    <w:rsid w:val="00B71D97"/>
    <w:rsid w:val="00B74169"/>
    <w:rsid w:val="00B86F64"/>
    <w:rsid w:val="00B913FD"/>
    <w:rsid w:val="00B95F97"/>
    <w:rsid w:val="00BA5291"/>
    <w:rsid w:val="00BB0DA7"/>
    <w:rsid w:val="00BC2814"/>
    <w:rsid w:val="00BC3310"/>
    <w:rsid w:val="00BD6DA1"/>
    <w:rsid w:val="00BE1BEA"/>
    <w:rsid w:val="00BE2B7A"/>
    <w:rsid w:val="00C039CD"/>
    <w:rsid w:val="00C34F2F"/>
    <w:rsid w:val="00C448CB"/>
    <w:rsid w:val="00C523DC"/>
    <w:rsid w:val="00C544C8"/>
    <w:rsid w:val="00C5732E"/>
    <w:rsid w:val="00C609D4"/>
    <w:rsid w:val="00C74EF9"/>
    <w:rsid w:val="00C85F4C"/>
    <w:rsid w:val="00C86C03"/>
    <w:rsid w:val="00C87B8C"/>
    <w:rsid w:val="00C910F2"/>
    <w:rsid w:val="00CA6F1A"/>
    <w:rsid w:val="00CC3C05"/>
    <w:rsid w:val="00CC4A33"/>
    <w:rsid w:val="00CD02C4"/>
    <w:rsid w:val="00CD112B"/>
    <w:rsid w:val="00D00EF6"/>
    <w:rsid w:val="00D06277"/>
    <w:rsid w:val="00D14291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90C53"/>
    <w:rsid w:val="00D96065"/>
    <w:rsid w:val="00DA3125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7F08"/>
    <w:rsid w:val="00E03DE5"/>
    <w:rsid w:val="00E04E60"/>
    <w:rsid w:val="00E15C57"/>
    <w:rsid w:val="00E3048D"/>
    <w:rsid w:val="00E54A3A"/>
    <w:rsid w:val="00E57D21"/>
    <w:rsid w:val="00E81759"/>
    <w:rsid w:val="00E82C14"/>
    <w:rsid w:val="00E84637"/>
    <w:rsid w:val="00EA1CDE"/>
    <w:rsid w:val="00EA37E0"/>
    <w:rsid w:val="00EB046A"/>
    <w:rsid w:val="00EB7F91"/>
    <w:rsid w:val="00EC4679"/>
    <w:rsid w:val="00EE08DC"/>
    <w:rsid w:val="00EE4AFC"/>
    <w:rsid w:val="00EE7743"/>
    <w:rsid w:val="00EF43AC"/>
    <w:rsid w:val="00EF7B6C"/>
    <w:rsid w:val="00EF7B8E"/>
    <w:rsid w:val="00F00586"/>
    <w:rsid w:val="00F015C9"/>
    <w:rsid w:val="00F06C48"/>
    <w:rsid w:val="00F112D5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2024-07-04T06:14:00Z</cp:lastPrinted>
  <dcterms:created xsi:type="dcterms:W3CDTF">2024-02-19T08:00:00Z</dcterms:created>
  <dcterms:modified xsi:type="dcterms:W3CDTF">2024-07-04T06:28:00Z</dcterms:modified>
</cp:coreProperties>
</file>